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72" w:rsidRPr="000B68F1" w:rsidRDefault="00F73E72" w:rsidP="00565ED9">
      <w:pPr>
        <w:rPr>
          <w:lang w:val="ro-RO"/>
        </w:rPr>
      </w:pPr>
    </w:p>
    <w:p w:rsidR="00F73E72" w:rsidRPr="000B68F1" w:rsidRDefault="00F73E72" w:rsidP="00565ED9">
      <w:pPr>
        <w:pStyle w:val="Title"/>
        <w:spacing w:line="240" w:lineRule="atLeast"/>
        <w:rPr>
          <w:rFonts w:ascii="Arial" w:hAnsi="Arial" w:cs="Arial"/>
          <w:sz w:val="18"/>
          <w:szCs w:val="18"/>
          <w:lang w:val="ro-RO"/>
        </w:rPr>
      </w:pPr>
      <w:r w:rsidRPr="000B68F1">
        <w:rPr>
          <w:rFonts w:ascii="Arial" w:hAnsi="Arial" w:cs="Arial"/>
          <w:lang w:val="ro-RO"/>
        </w:rPr>
        <w:t xml:space="preserve">ACORD ÎN DOMENIUL SECURITĂŢII SOCIALE ÎNTRE REPUBLICA MOLDOVA ŞI REGATUL BELGIEI </w:t>
      </w:r>
    </w:p>
    <w:p w:rsidR="00F73E72" w:rsidRPr="000B68F1" w:rsidRDefault="00F73E72">
      <w:pPr>
        <w:pStyle w:val="Heading1"/>
        <w:rPr>
          <w:lang w:val="ro-RO"/>
        </w:rPr>
      </w:pPr>
    </w:p>
    <w:p w:rsidR="00F73E72" w:rsidRPr="000B68F1" w:rsidRDefault="00F73E72">
      <w:pPr>
        <w:pStyle w:val="Heading1"/>
        <w:rPr>
          <w:lang w:val="ro-RO"/>
        </w:rPr>
      </w:pPr>
      <w:r w:rsidRPr="000B68F1">
        <w:rPr>
          <w:lang w:val="ro-RO"/>
        </w:rPr>
        <w:t>CONVENTION SUR LA SECURITE SOCIALE ENTRE LA REPUBLIQUE DE  MOLDOVA ET LA BELGIQUE</w:t>
      </w:r>
    </w:p>
    <w:p w:rsidR="00F73E72" w:rsidRPr="000B68F1" w:rsidRDefault="00F73E72" w:rsidP="00E136EA">
      <w:pPr>
        <w:jc w:val="center"/>
        <w:rPr>
          <w:b/>
          <w:sz w:val="18"/>
          <w:szCs w:val="18"/>
          <w:lang w:val="ro-RO"/>
        </w:rPr>
      </w:pPr>
    </w:p>
    <w:p w:rsidR="00F73E72" w:rsidRPr="000B68F1" w:rsidRDefault="00F73E72" w:rsidP="0009347F">
      <w:pPr>
        <w:jc w:val="center"/>
        <w:rPr>
          <w:b/>
          <w:sz w:val="18"/>
          <w:szCs w:val="18"/>
          <w:lang w:val="ro-RO"/>
        </w:rPr>
      </w:pPr>
    </w:p>
    <w:p w:rsidR="00F73E72" w:rsidRPr="000B68F1" w:rsidRDefault="00F73E72" w:rsidP="0009347F">
      <w:pPr>
        <w:jc w:val="center"/>
        <w:rPr>
          <w:b/>
          <w:sz w:val="18"/>
          <w:szCs w:val="18"/>
          <w:lang w:val="ro-RO"/>
        </w:rPr>
      </w:pPr>
      <w:r w:rsidRPr="000B68F1">
        <w:rPr>
          <w:b/>
          <w:sz w:val="18"/>
          <w:szCs w:val="18"/>
          <w:lang w:val="ro-RO"/>
        </w:rPr>
        <w:t>CERERE PRIVIND STABILIREA PENSIEI DE URMAŞ</w:t>
      </w:r>
    </w:p>
    <w:p w:rsidR="00F73E72" w:rsidRPr="000B68F1" w:rsidRDefault="00F73E72" w:rsidP="0009347F">
      <w:pPr>
        <w:jc w:val="center"/>
        <w:rPr>
          <w:lang w:val="ro-RO"/>
        </w:rPr>
      </w:pPr>
    </w:p>
    <w:p w:rsidR="00F73E72" w:rsidRPr="000B68F1" w:rsidRDefault="00F73E72">
      <w:pPr>
        <w:jc w:val="center"/>
        <w:rPr>
          <w:b/>
          <w:sz w:val="18"/>
          <w:szCs w:val="18"/>
          <w:lang w:val="ro-RO"/>
        </w:rPr>
      </w:pPr>
      <w:r w:rsidRPr="000B68F1">
        <w:rPr>
          <w:b/>
          <w:sz w:val="18"/>
          <w:szCs w:val="18"/>
          <w:lang w:val="ro-RO"/>
        </w:rPr>
        <w:t>INSTRUCTION D’UNE DEMANDE DE PENSION DE SURVIE</w:t>
      </w:r>
    </w:p>
    <w:p w:rsidR="00F73E72" w:rsidRPr="000B68F1" w:rsidRDefault="00F73E72">
      <w:pPr>
        <w:jc w:val="center"/>
        <w:rPr>
          <w:b/>
          <w:sz w:val="16"/>
          <w:u w:val="single"/>
          <w:lang w:val="ro-RO"/>
        </w:rPr>
      </w:pPr>
    </w:p>
    <w:p w:rsidR="00F73E72" w:rsidRPr="000B68F1" w:rsidRDefault="00F73E72">
      <w:pPr>
        <w:jc w:val="center"/>
        <w:rPr>
          <w:i/>
          <w:lang w:val="ro-RO"/>
        </w:rPr>
      </w:pPr>
      <w:r w:rsidRPr="000B68F1">
        <w:rPr>
          <w:i/>
          <w:lang w:val="ro-RO"/>
        </w:rPr>
        <w:t>Aplicarea articolului 9 din Aranjamentul administrativ</w:t>
      </w:r>
    </w:p>
    <w:p w:rsidR="00F73E72" w:rsidRPr="000B68F1" w:rsidRDefault="00F73E72">
      <w:pPr>
        <w:pStyle w:val="Heading1"/>
        <w:spacing w:before="120"/>
        <w:rPr>
          <w:b w:val="0"/>
          <w:i/>
          <w:lang w:val="ro-RO"/>
        </w:rPr>
      </w:pPr>
      <w:r w:rsidRPr="000B68F1">
        <w:rPr>
          <w:b w:val="0"/>
          <w:i/>
          <w:lang w:val="ro-RO"/>
        </w:rPr>
        <w:t>Application de l’article 9 de l’Arrangement administratif</w:t>
      </w:r>
    </w:p>
    <w:p w:rsidR="00F73E72" w:rsidRPr="000B68F1" w:rsidRDefault="00F73E72" w:rsidP="0052019C">
      <w:pPr>
        <w:rPr>
          <w:lang w:val="ro-RO"/>
        </w:rPr>
      </w:pPr>
    </w:p>
    <w:p w:rsidR="00F73E72" w:rsidRPr="000B68F1" w:rsidRDefault="00F73E72">
      <w:pPr>
        <w:jc w:val="both"/>
        <w:rPr>
          <w:lang w:val="ro-RO"/>
        </w:rPr>
      </w:pPr>
    </w:p>
    <w:p w:rsidR="00F73E72" w:rsidRPr="000B68F1" w:rsidRDefault="00F73E72">
      <w:pPr>
        <w:pStyle w:val="BodyText2"/>
        <w:spacing w:after="120"/>
        <w:rPr>
          <w:lang w:val="ro-RO"/>
        </w:rPr>
      </w:pPr>
      <w:r w:rsidRPr="000B68F1">
        <w:rPr>
          <w:lang w:val="ro-RO"/>
        </w:rPr>
        <w:t xml:space="preserve">Instituţia competentă care a </w:t>
      </w:r>
      <w:r>
        <w:rPr>
          <w:lang w:val="ro-RO"/>
        </w:rPr>
        <w:t>primit o cerere pentru prestaţie</w:t>
      </w:r>
      <w:r w:rsidRPr="000B68F1">
        <w:rPr>
          <w:lang w:val="ro-RO"/>
        </w:rPr>
        <w:t xml:space="preserve"> trebuie să trimită formularul completat în adres</w:t>
      </w:r>
      <w:r>
        <w:rPr>
          <w:lang w:val="ro-RO"/>
        </w:rPr>
        <w:t xml:space="preserve">a </w:t>
      </w:r>
      <w:r w:rsidRPr="000B68F1">
        <w:rPr>
          <w:lang w:val="ro-RO"/>
        </w:rPr>
        <w:t>inst</w:t>
      </w:r>
      <w:r>
        <w:rPr>
          <w:lang w:val="ro-RO"/>
        </w:rPr>
        <w:t>i</w:t>
      </w:r>
      <w:r w:rsidRPr="000B68F1">
        <w:rPr>
          <w:lang w:val="ro-RO"/>
        </w:rPr>
        <w:t>tuţiei competente a altei ţări/L’organisme de liaison qui a reçu une demande de prestation doit envoyer ce formulaire dûment complété à l’organisme de liaison de l’autre pays.</w:t>
      </w:r>
    </w:p>
    <w:p w:rsidR="00F73E72" w:rsidRPr="000B68F1" w:rsidRDefault="00F73E72">
      <w:pPr>
        <w:pStyle w:val="BodyText2"/>
        <w:spacing w:after="120"/>
        <w:rPr>
          <w:lang w:val="ro-RO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2835"/>
        <w:gridCol w:w="2835"/>
      </w:tblGrid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2835" w:type="dxa"/>
          </w:tcPr>
          <w:p w:rsidR="00563F46" w:rsidRDefault="00F73E72">
            <w:pPr>
              <w:pStyle w:val="BodyText2"/>
              <w:spacing w:before="60" w:after="60"/>
              <w:jc w:val="center"/>
              <w:rPr>
                <w:b/>
                <w:lang w:val="ro-RO"/>
              </w:rPr>
            </w:pPr>
            <w:r w:rsidRPr="000B68F1">
              <w:rPr>
                <w:b/>
                <w:lang w:val="ro-RO"/>
              </w:rPr>
              <w:t>Solicitantul/</w:t>
            </w:r>
          </w:p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b/>
                <w:lang w:val="ro-RO"/>
              </w:rPr>
            </w:pPr>
            <w:r w:rsidRPr="000B68F1">
              <w:rPr>
                <w:b/>
                <w:lang w:val="ro-RO"/>
              </w:rPr>
              <w:t>Conjoint survivant</w:t>
            </w:r>
          </w:p>
        </w:tc>
        <w:tc>
          <w:tcPr>
            <w:tcW w:w="2835" w:type="dxa"/>
          </w:tcPr>
          <w:p w:rsidR="00563F46" w:rsidRDefault="00F73E72">
            <w:pPr>
              <w:pStyle w:val="BodyText2"/>
              <w:spacing w:before="60" w:after="60"/>
              <w:jc w:val="center"/>
              <w:rPr>
                <w:b/>
                <w:lang w:val="ro-RO"/>
              </w:rPr>
            </w:pPr>
            <w:r w:rsidRPr="000B68F1">
              <w:rPr>
                <w:b/>
                <w:lang w:val="ro-RO"/>
              </w:rPr>
              <w:t>Soţul/soţia decedat(ă)/</w:t>
            </w:r>
          </w:p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b/>
                <w:lang w:val="ro-RO"/>
              </w:rPr>
              <w:t>Conjoint décédé</w:t>
            </w:r>
            <w:r w:rsidRPr="000B68F1">
              <w:rPr>
                <w:lang w:val="ro-RO"/>
              </w:rPr>
              <w:t xml:space="preserve"> </w:t>
            </w:r>
            <w:r w:rsidRPr="000B68F1">
              <w:rPr>
                <w:vertAlign w:val="superscript"/>
                <w:lang w:val="ro-RO"/>
              </w:rPr>
              <w:t>(1)</w:t>
            </w:r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Nume/Nom de famille</w:t>
            </w:r>
          </w:p>
        </w:tc>
        <w:bookmarkStart w:id="0" w:name="nom_famill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_famill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0"/>
          </w:p>
        </w:tc>
        <w:bookmarkStart w:id="1" w:name="nom_famille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_famille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Nume anterioare/Nom de naissance</w:t>
            </w:r>
          </w:p>
        </w:tc>
        <w:bookmarkStart w:id="2" w:name="Nom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"/>
          </w:p>
        </w:tc>
        <w:bookmarkStart w:id="3" w:name="Nom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om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Numele şi prenumele  tatălui/Nom et prénom du père</w:t>
            </w:r>
          </w:p>
        </w:tc>
        <w:bookmarkStart w:id="4" w:name="Texte1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4"/>
          </w:p>
        </w:tc>
        <w:bookmarkStart w:id="5" w:name="Texte3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5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Numele şi prenumele mamei/Nom et prénom de la mère</w:t>
            </w:r>
          </w:p>
        </w:tc>
        <w:bookmarkStart w:id="6" w:name="Texte2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6"/>
          </w:p>
        </w:tc>
        <w:bookmarkStart w:id="7" w:name="Texte4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7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Prenume(în ordinea exactă)/Tous les prénoms (dans l’ordre exact)</w:t>
            </w:r>
          </w:p>
        </w:tc>
        <w:bookmarkStart w:id="8" w:name="prénom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prénom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"/>
          </w:p>
        </w:tc>
        <w:bookmarkStart w:id="9" w:name="prénom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prénom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9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Naţionalitate/Nationalité</w:t>
            </w:r>
          </w:p>
        </w:tc>
        <w:bookmarkStart w:id="10" w:name="nationalité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ationalité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0"/>
          </w:p>
        </w:tc>
        <w:bookmarkStart w:id="11" w:name="nationalité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ationalité_cjt"/>
                  <w:enabled/>
                  <w:calcOnExit w:val="0"/>
                  <w:helpText w:type="text" w:val="Date de naturalisation."/>
                  <w:statusText w:type="text" w:val="Date de naturalisation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1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Sex/Sexe</w:t>
            </w:r>
          </w:p>
        </w:tc>
        <w:bookmarkStart w:id="12" w:name="sex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sex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2"/>
          </w:p>
        </w:tc>
        <w:bookmarkStart w:id="13" w:name="sexe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sexe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lang w:val="ro-RO"/>
              </w:rPr>
              <w:t> </w:t>
            </w:r>
            <w:r w:rsidR="00F73E72" w:rsidRPr="000B68F1">
              <w:rPr>
                <w:lang w:val="ro-RO"/>
              </w:rPr>
              <w:t> </w:t>
            </w:r>
            <w:r w:rsidR="00F73E72" w:rsidRPr="000B68F1">
              <w:rPr>
                <w:lang w:val="ro-RO"/>
              </w:rPr>
              <w:t> </w:t>
            </w:r>
            <w:r w:rsidR="00F73E72" w:rsidRPr="000B68F1">
              <w:rPr>
                <w:lang w:val="ro-RO"/>
              </w:rPr>
              <w:t> </w:t>
            </w:r>
            <w:r w:rsidR="00F73E72" w:rsidRPr="000B68F1">
              <w:rPr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876BEC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 xml:space="preserve">Stare civilă/Etat civil </w:t>
            </w:r>
            <w:r w:rsidRPr="000B68F1">
              <w:rPr>
                <w:vertAlign w:val="superscript"/>
                <w:lang w:val="ro-RO"/>
              </w:rPr>
              <w:t>(2)</w:t>
            </w:r>
          </w:p>
        </w:tc>
        <w:bookmarkStart w:id="14" w:name="Etcv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Etcv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4"/>
          </w:p>
        </w:tc>
        <w:bookmarkStart w:id="15" w:name="Etcv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Etcv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5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0B68F1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Data naşt</w:t>
            </w:r>
            <w:r>
              <w:rPr>
                <w:lang w:val="ro-RO"/>
              </w:rPr>
              <w:t>e</w:t>
            </w:r>
            <w:r w:rsidRPr="000B68F1">
              <w:rPr>
                <w:lang w:val="ro-RO"/>
              </w:rPr>
              <w:t>r</w:t>
            </w:r>
            <w:r>
              <w:rPr>
                <w:lang w:val="ro-RO"/>
              </w:rPr>
              <w:t>i</w:t>
            </w:r>
            <w:r w:rsidRPr="000B68F1">
              <w:rPr>
                <w:lang w:val="ro-RO"/>
              </w:rPr>
              <w:t>i/Date de naissance</w:t>
            </w:r>
          </w:p>
        </w:tc>
        <w:bookmarkStart w:id="16" w:name="date_naissanc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naissanc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6"/>
          </w:p>
        </w:tc>
        <w:bookmarkStart w:id="17" w:name="date_naissance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naissance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7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Locul naşterii/Lieu de naissance</w:t>
            </w:r>
          </w:p>
        </w:tc>
        <w:bookmarkStart w:id="18" w:name="lieu_naissanc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naissanc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8"/>
          </w:p>
        </w:tc>
        <w:bookmarkStart w:id="19" w:name="lieu_naissance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naissance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19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Data decesului/Date du décès</w:t>
            </w:r>
          </w:p>
        </w:tc>
        <w:bookmarkStart w:id="20" w:name="date_décès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écès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0"/>
          </w:p>
        </w:tc>
        <w:bookmarkStart w:id="21" w:name="date_décès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écès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1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Locul decesului/Lieu du décès</w:t>
            </w:r>
          </w:p>
        </w:tc>
        <w:bookmarkStart w:id="22" w:name="lieu_décès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décès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2"/>
          </w:p>
        </w:tc>
        <w:bookmarkStart w:id="23" w:name="lieu_décès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décès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3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Data căsătoriei/Date du mariage</w:t>
            </w:r>
          </w:p>
        </w:tc>
        <w:bookmarkStart w:id="24" w:name="date_mariag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mariag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4"/>
          </w:p>
        </w:tc>
        <w:bookmarkStart w:id="25" w:name="date_mariage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mariage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5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</w:tabs>
              <w:jc w:val="left"/>
              <w:rPr>
                <w:lang w:val="ro-RO"/>
              </w:rPr>
            </w:pPr>
            <w:r>
              <w:rPr>
                <w:lang w:val="ro-RO"/>
              </w:rPr>
              <w:t>Locul căsă</w:t>
            </w:r>
            <w:r w:rsidRPr="000B68F1">
              <w:rPr>
                <w:lang w:val="ro-RO"/>
              </w:rPr>
              <w:t>toriei/Lieu du mariage</w:t>
            </w:r>
          </w:p>
        </w:tc>
        <w:bookmarkStart w:id="26" w:name="lieu_mariag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mariag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6"/>
          </w:p>
        </w:tc>
        <w:bookmarkStart w:id="27" w:name="lieu_mariage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ieu_mariage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7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Data divorţului</w:t>
            </w:r>
            <w:r>
              <w:rPr>
                <w:lang w:val="ro-RO"/>
              </w:rPr>
              <w:t>/</w:t>
            </w:r>
            <w:r w:rsidRPr="000B68F1">
              <w:rPr>
                <w:lang w:val="ro-RO"/>
              </w:rPr>
              <w:t>Date du divorce</w:t>
            </w:r>
          </w:p>
        </w:tc>
        <w:bookmarkStart w:id="28" w:name="date_divorc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ivorc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8"/>
          </w:p>
        </w:tc>
        <w:bookmarkStart w:id="29" w:name="date_divorce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divorce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29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ind w:left="857" w:hanging="573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Data separării/Date de séparation</w:t>
            </w:r>
          </w:p>
        </w:tc>
        <w:bookmarkStart w:id="30" w:name="date_séparation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séparation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0"/>
          </w:p>
        </w:tc>
        <w:bookmarkStart w:id="31" w:name="date_séparation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date_séparation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1"/>
          </w:p>
        </w:tc>
      </w:tr>
      <w:tr w:rsidR="00F73E72" w:rsidRPr="000B68F1">
        <w:tc>
          <w:tcPr>
            <w:tcW w:w="4536" w:type="dxa"/>
            <w:tcBorders>
              <w:bottom w:val="nil"/>
            </w:tcBorders>
          </w:tcPr>
          <w:p w:rsidR="00F73E72" w:rsidRPr="000B68F1" w:rsidRDefault="00F73E72" w:rsidP="002C1B63">
            <w:pPr>
              <w:pStyle w:val="BodyText2"/>
              <w:numPr>
                <w:ilvl w:val="1"/>
                <w:numId w:val="1"/>
              </w:numPr>
              <w:tabs>
                <w:tab w:val="clear" w:pos="854"/>
                <w:tab w:val="left" w:pos="851"/>
                <w:tab w:val="left" w:pos="1843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Adresa/Adresse :</w:t>
            </w:r>
            <w:r w:rsidRPr="000B68F1">
              <w:rPr>
                <w:lang w:val="ro-RO"/>
              </w:rPr>
              <w:tab/>
            </w:r>
          </w:p>
        </w:tc>
        <w:bookmarkStart w:id="32" w:name="Localité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ocalité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32"/>
          </w:p>
        </w:tc>
        <w:bookmarkStart w:id="33" w:name="localité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localité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33"/>
          </w:p>
        </w:tc>
      </w:tr>
      <w:tr w:rsidR="00F73E72" w:rsidRPr="000B68F1">
        <w:tc>
          <w:tcPr>
            <w:tcW w:w="4536" w:type="dxa"/>
          </w:tcPr>
          <w:p w:rsidR="00F73E72" w:rsidRPr="000B68F1" w:rsidRDefault="00F73E72" w:rsidP="000360F3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Codul personal de asigurări sociale în Republica Moldova/Références du dossier en  Moldova</w:t>
            </w:r>
          </w:p>
        </w:tc>
        <w:bookmarkStart w:id="34" w:name="RéférenceEtrangère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RéférenceEtrangère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34"/>
          </w:p>
        </w:tc>
        <w:bookmarkStart w:id="35" w:name="RéférenceEtrangère_c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RéférenceEtrangère_c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35"/>
          </w:p>
        </w:tc>
      </w:tr>
      <w:tr w:rsidR="00F73E72" w:rsidRPr="000B68F1">
        <w:tc>
          <w:tcPr>
            <w:tcW w:w="4536" w:type="dxa"/>
          </w:tcPr>
          <w:p w:rsidR="00F73E72" w:rsidRPr="001E2453" w:rsidRDefault="00F73E72" w:rsidP="00DA43F6">
            <w:pPr>
              <w:pStyle w:val="BodyText2"/>
              <w:numPr>
                <w:ilvl w:val="1"/>
                <w:numId w:val="1"/>
              </w:numPr>
              <w:tabs>
                <w:tab w:val="left" w:pos="1560"/>
              </w:tabs>
              <w:rPr>
                <w:lang w:val="ro-RO"/>
              </w:rPr>
            </w:pPr>
            <w:r w:rsidRPr="001E2453">
              <w:rPr>
                <w:lang w:val="ro-RO"/>
              </w:rPr>
              <w:t>Cod personal de asigurări sociale în Regatul Belgiei /Numéro d’identification belge de la sécurité sociale</w:t>
            </w:r>
          </w:p>
          <w:p w:rsidR="00F73E72" w:rsidRPr="000B68F1" w:rsidRDefault="00F73E72" w:rsidP="00DA43F6">
            <w:pPr>
              <w:pStyle w:val="BodyText2"/>
              <w:tabs>
                <w:tab w:val="left" w:pos="1560"/>
              </w:tabs>
              <w:ind w:left="854"/>
              <w:jc w:val="left"/>
              <w:rPr>
                <w:lang w:val="ro-RO"/>
              </w:rPr>
            </w:pPr>
            <w:bookmarkStart w:id="36" w:name="_GoBack"/>
            <w:bookmarkEnd w:id="36"/>
          </w:p>
        </w:tc>
        <w:bookmarkStart w:id="37" w:name="NN1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N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37"/>
          </w:p>
        </w:tc>
        <w:bookmarkStart w:id="38" w:name="NN1_cjt"/>
        <w:tc>
          <w:tcPr>
            <w:tcW w:w="2835" w:type="dxa"/>
          </w:tcPr>
          <w:p w:rsidR="00F73E72" w:rsidRPr="000B68F1" w:rsidRDefault="003F3829" w:rsidP="00EB6BD5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NN1_cjt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="00F73E72">
              <w:t> </w:t>
            </w:r>
            <w:r w:rsidRPr="000B68F1">
              <w:rPr>
                <w:lang w:val="ro-RO"/>
              </w:rPr>
              <w:fldChar w:fldCharType="end"/>
            </w:r>
            <w:bookmarkEnd w:id="38"/>
          </w:p>
        </w:tc>
      </w:tr>
    </w:tbl>
    <w:p w:rsidR="00F73E72" w:rsidRPr="000B68F1" w:rsidRDefault="00F73E72">
      <w:pPr>
        <w:pStyle w:val="Header"/>
        <w:tabs>
          <w:tab w:val="clear" w:pos="4703"/>
          <w:tab w:val="clear" w:pos="9406"/>
        </w:tabs>
        <w:rPr>
          <w:lang w:val="ro-RO"/>
        </w:rPr>
      </w:pPr>
    </w:p>
    <w:p w:rsidR="00F73E72" w:rsidRPr="000B68F1" w:rsidRDefault="00F73E72">
      <w:pPr>
        <w:pStyle w:val="Header"/>
        <w:tabs>
          <w:tab w:val="clear" w:pos="4703"/>
          <w:tab w:val="clear" w:pos="9406"/>
        </w:tabs>
        <w:rPr>
          <w:lang w:val="ro-RO"/>
        </w:rPr>
        <w:sectPr w:rsidR="00F73E72" w:rsidRPr="000B68F1" w:rsidSect="00C817E5">
          <w:headerReference w:type="first" r:id="rId7"/>
          <w:footerReference w:type="first" r:id="rId8"/>
          <w:pgSz w:w="11907" w:h="16840" w:code="9"/>
          <w:pgMar w:top="737" w:right="851" w:bottom="426" w:left="992" w:header="0" w:footer="737" w:gutter="0"/>
          <w:paperSrc w:first="1" w:other="1"/>
          <w:cols w:space="720"/>
          <w:titlePg/>
        </w:sectPr>
      </w:pPr>
    </w:p>
    <w:p w:rsidR="00F73E72" w:rsidRPr="000B68F1" w:rsidRDefault="00F73E72">
      <w:pPr>
        <w:pStyle w:val="Header"/>
        <w:tabs>
          <w:tab w:val="clear" w:pos="4703"/>
          <w:tab w:val="clear" w:pos="9406"/>
        </w:tabs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3402"/>
        <w:gridCol w:w="2764"/>
      </w:tblGrid>
      <w:tr w:rsidR="00F73E72" w:rsidRPr="000B68F1">
        <w:trPr>
          <w:cantSplit/>
        </w:trPr>
        <w:tc>
          <w:tcPr>
            <w:tcW w:w="10205" w:type="dxa"/>
            <w:gridSpan w:val="3"/>
            <w:tcBorders>
              <w:bottom w:val="nil"/>
            </w:tcBorders>
          </w:tcPr>
          <w:p w:rsidR="00F73E72" w:rsidRPr="000B68F1" w:rsidRDefault="00F73E72" w:rsidP="00725811">
            <w:pPr>
              <w:pStyle w:val="BodyText2"/>
              <w:tabs>
                <w:tab w:val="left" w:pos="426"/>
                <w:tab w:val="right" w:leader="hyphen" w:pos="10065"/>
              </w:tabs>
              <w:ind w:left="425" w:hanging="425"/>
              <w:jc w:val="left"/>
              <w:rPr>
                <w:b/>
                <w:lang w:val="ro-RO"/>
              </w:rPr>
            </w:pPr>
            <w:r w:rsidRPr="000B68F1">
              <w:rPr>
                <w:b/>
                <w:lang w:val="ro-RO"/>
              </w:rPr>
              <w:t>2.</w:t>
            </w:r>
            <w:r w:rsidRPr="000B68F1">
              <w:rPr>
                <w:b/>
                <w:lang w:val="ro-RO"/>
              </w:rPr>
              <w:tab/>
              <w:t>Cererea de pensie din Republica Moldova/Demande de pension moldave.</w:t>
            </w:r>
            <w:r w:rsidR="00725811">
              <w:rPr>
                <w:b/>
                <w:lang w:val="ro-RO"/>
              </w:rPr>
              <w:t xml:space="preserve"> </w:t>
            </w:r>
            <w:r w:rsidRPr="000B68F1">
              <w:rPr>
                <w:b/>
                <w:lang w:val="ro-RO"/>
              </w:rPr>
              <w:t>Informaţia care trebuie fu</w:t>
            </w:r>
            <w:r w:rsidRPr="000B68F1">
              <w:rPr>
                <w:b/>
                <w:lang w:val="ro-RO"/>
              </w:rPr>
              <w:t>r</w:t>
            </w:r>
            <w:r w:rsidRPr="000B68F1">
              <w:rPr>
                <w:b/>
                <w:lang w:val="ro-RO"/>
              </w:rPr>
              <w:t>nizată doar în cazul în care solicitantul este soţ suprav</w:t>
            </w:r>
            <w:r>
              <w:rPr>
                <w:b/>
                <w:lang w:val="ro-RO"/>
              </w:rPr>
              <w:t>ieţuitor pâ</w:t>
            </w:r>
            <w:r w:rsidRPr="000B68F1">
              <w:rPr>
                <w:b/>
                <w:lang w:val="ro-RO"/>
              </w:rPr>
              <w:t>nă la 45 ani. /</w:t>
            </w:r>
            <w:r w:rsidR="00725811">
              <w:rPr>
                <w:b/>
                <w:lang w:val="ro-RO"/>
              </w:rPr>
              <w:t xml:space="preserve"> </w:t>
            </w:r>
            <w:r w:rsidRPr="000B68F1">
              <w:rPr>
                <w:b/>
                <w:lang w:val="ro-RO"/>
              </w:rPr>
              <w:t>Renseignements à communiquer uniquement si le demandeur est un conjoint survivant de moins de 45 ans.</w:t>
            </w:r>
          </w:p>
        </w:tc>
      </w:tr>
      <w:tr w:rsidR="00F73E72" w:rsidRPr="000B68F1">
        <w:trPr>
          <w:cantSplit/>
        </w:trPr>
        <w:tc>
          <w:tcPr>
            <w:tcW w:w="10205" w:type="dxa"/>
            <w:gridSpan w:val="3"/>
            <w:tcBorders>
              <w:bottom w:val="nil"/>
            </w:tcBorders>
          </w:tcPr>
          <w:p w:rsidR="00F73E72" w:rsidRPr="000B68F1" w:rsidRDefault="00F73E72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ab/>
              <w:t>2.1. Informaţii privind copiii aflaţi la întreţinerea soţului suprav</w:t>
            </w:r>
            <w:r>
              <w:rPr>
                <w:lang w:val="ro-RO"/>
              </w:rPr>
              <w:t>i</w:t>
            </w:r>
            <w:r w:rsidRPr="000B68F1">
              <w:rPr>
                <w:lang w:val="ro-RO"/>
              </w:rPr>
              <w:t>eţuitor/Renseignements concernant les enfants à charge du conjoint survivant</w:t>
            </w:r>
          </w:p>
        </w:tc>
      </w:tr>
      <w:tr w:rsidR="00F73E72" w:rsidRPr="000B68F1">
        <w:trPr>
          <w:cantSplit/>
        </w:trPr>
        <w:tc>
          <w:tcPr>
            <w:tcW w:w="4039" w:type="dxa"/>
            <w:tcBorders>
              <w:top w:val="nil"/>
              <w:bottom w:val="nil"/>
            </w:tcBorders>
          </w:tcPr>
          <w:p w:rsidR="00F73E72" w:rsidRPr="000B68F1" w:rsidRDefault="00F73E72">
            <w:pPr>
              <w:pStyle w:val="BodyText2"/>
              <w:tabs>
                <w:tab w:val="left" w:pos="426"/>
                <w:tab w:val="right" w:leader="hyphen" w:pos="10065"/>
              </w:tabs>
              <w:ind w:left="709" w:hanging="283"/>
              <w:jc w:val="center"/>
              <w:rPr>
                <w:u w:val="single"/>
                <w:lang w:val="ro-RO"/>
              </w:rPr>
            </w:pPr>
            <w:r w:rsidRPr="000B68F1">
              <w:rPr>
                <w:u w:val="single"/>
                <w:lang w:val="ro-RO"/>
              </w:rPr>
              <w:t>Nume/Nom</w:t>
            </w:r>
          </w:p>
          <w:p w:rsidR="00F73E72" w:rsidRPr="000B68F1" w:rsidRDefault="00F73E72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1.</w:t>
            </w:r>
            <w:r w:rsidRPr="000B68F1">
              <w:rPr>
                <w:lang w:val="ro-RO"/>
              </w:rPr>
              <w:tab/>
            </w:r>
            <w:bookmarkStart w:id="39" w:name="Texte5"/>
            <w:r w:rsidR="003F3829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3F3829" w:rsidRPr="000B68F1">
              <w:rPr>
                <w:lang w:val="ro-RO"/>
              </w:rPr>
            </w:r>
            <w:r w:rsidR="003F3829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3F3829" w:rsidRPr="000B68F1">
              <w:rPr>
                <w:lang w:val="ro-RO"/>
              </w:rPr>
              <w:fldChar w:fldCharType="end"/>
            </w:r>
            <w:bookmarkEnd w:id="39"/>
          </w:p>
          <w:p w:rsidR="00F73E72" w:rsidRPr="000B68F1" w:rsidRDefault="00F73E72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2.</w:t>
            </w:r>
            <w:r w:rsidRPr="000B68F1">
              <w:rPr>
                <w:lang w:val="ro-RO"/>
              </w:rPr>
              <w:tab/>
            </w:r>
            <w:r w:rsidR="003F3829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3F3829" w:rsidRPr="000B68F1">
              <w:rPr>
                <w:lang w:val="ro-RO"/>
              </w:rPr>
            </w:r>
            <w:r w:rsidR="003F3829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3F3829" w:rsidRPr="000B68F1">
              <w:rPr>
                <w:lang w:val="ro-RO"/>
              </w:rPr>
              <w:fldChar w:fldCharType="end"/>
            </w:r>
          </w:p>
          <w:p w:rsidR="00F73E72" w:rsidRPr="000B68F1" w:rsidRDefault="00F73E72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3.</w:t>
            </w:r>
            <w:r w:rsidRPr="000B68F1">
              <w:rPr>
                <w:lang w:val="ro-RO"/>
              </w:rPr>
              <w:tab/>
            </w:r>
            <w:r w:rsidR="003F3829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3F3829" w:rsidRPr="000B68F1">
              <w:rPr>
                <w:lang w:val="ro-RO"/>
              </w:rPr>
            </w:r>
            <w:r w:rsidR="003F3829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3F3829" w:rsidRPr="000B68F1">
              <w:rPr>
                <w:lang w:val="ro-RO"/>
              </w:rPr>
              <w:fldChar w:fldCharType="end"/>
            </w:r>
          </w:p>
          <w:p w:rsidR="00F73E72" w:rsidRPr="000B68F1" w:rsidRDefault="00F73E72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4.</w:t>
            </w:r>
            <w:r w:rsidRPr="000B68F1">
              <w:rPr>
                <w:lang w:val="ro-RO"/>
              </w:rPr>
              <w:tab/>
            </w:r>
            <w:r w:rsidR="003F3829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3F3829" w:rsidRPr="000B68F1">
              <w:rPr>
                <w:lang w:val="ro-RO"/>
              </w:rPr>
            </w:r>
            <w:r w:rsidR="003F3829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3F3829" w:rsidRPr="000B68F1">
              <w:rPr>
                <w:lang w:val="ro-RO"/>
              </w:rPr>
              <w:fldChar w:fldCharType="end"/>
            </w:r>
          </w:p>
          <w:p w:rsidR="00F73E72" w:rsidRPr="000B68F1" w:rsidRDefault="00F73E72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5.</w:t>
            </w:r>
            <w:r w:rsidRPr="000B68F1">
              <w:rPr>
                <w:lang w:val="ro-RO"/>
              </w:rPr>
              <w:tab/>
            </w:r>
            <w:r w:rsidR="003F3829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3F3829" w:rsidRPr="000B68F1">
              <w:rPr>
                <w:lang w:val="ro-RO"/>
              </w:rPr>
            </w:r>
            <w:r w:rsidR="003F3829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3F3829" w:rsidRPr="000B68F1">
              <w:rPr>
                <w:lang w:val="ro-RO"/>
              </w:rPr>
              <w:fldChar w:fldCharType="end"/>
            </w:r>
          </w:p>
          <w:p w:rsidR="00F73E72" w:rsidRPr="000B68F1" w:rsidRDefault="00F73E72">
            <w:pPr>
              <w:pStyle w:val="BodyText2"/>
              <w:tabs>
                <w:tab w:val="left" w:pos="426"/>
                <w:tab w:val="right" w:leader="hyphen" w:pos="3899"/>
                <w:tab w:val="right" w:leader="hyphen" w:pos="10065"/>
              </w:tabs>
              <w:spacing w:after="120"/>
              <w:ind w:left="709" w:hanging="284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6.</w:t>
            </w:r>
            <w:r w:rsidRPr="000B68F1">
              <w:rPr>
                <w:lang w:val="ro-RO"/>
              </w:rPr>
              <w:tab/>
            </w:r>
            <w:r w:rsidR="003F3829"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3F3829" w:rsidRPr="000B68F1">
              <w:rPr>
                <w:lang w:val="ro-RO"/>
              </w:rPr>
            </w:r>
            <w:r w:rsidR="003F3829" w:rsidRPr="000B68F1">
              <w:rPr>
                <w:lang w:val="ro-RO"/>
              </w:rPr>
              <w:fldChar w:fldCharType="separate"/>
            </w:r>
            <w:r w:rsidRPr="000B68F1">
              <w:rPr>
                <w:noProof/>
                <w:lang w:val="ro-RO"/>
              </w:rPr>
              <w:t>..................................................</w:t>
            </w:r>
            <w:r w:rsidR="003F3829" w:rsidRPr="000B68F1">
              <w:rPr>
                <w:lang w:val="ro-RO"/>
              </w:rPr>
              <w:fldChar w:fldCharType="end"/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F73E72" w:rsidRPr="000B68F1" w:rsidRDefault="00F73E72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center"/>
              <w:rPr>
                <w:u w:val="single"/>
                <w:lang w:val="ro-RO"/>
              </w:rPr>
            </w:pPr>
            <w:r w:rsidRPr="000B68F1">
              <w:rPr>
                <w:u w:val="single"/>
                <w:lang w:val="ro-RO"/>
              </w:rPr>
              <w:t>Prenume/Prénom</w:t>
            </w:r>
          </w:p>
          <w:p w:rsidR="00F73E72" w:rsidRPr="000B68F1" w:rsidRDefault="003F3829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........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</w:tc>
        <w:tc>
          <w:tcPr>
            <w:tcW w:w="2764" w:type="dxa"/>
            <w:tcBorders>
              <w:top w:val="nil"/>
              <w:bottom w:val="nil"/>
            </w:tcBorders>
          </w:tcPr>
          <w:p w:rsidR="00F73E72" w:rsidRPr="000B68F1" w:rsidRDefault="00F73E72">
            <w:pPr>
              <w:pStyle w:val="BodyText2"/>
              <w:tabs>
                <w:tab w:val="right" w:leader="hyphen" w:pos="3262"/>
                <w:tab w:val="right" w:leader="hyphen" w:pos="10065"/>
              </w:tabs>
              <w:jc w:val="center"/>
              <w:rPr>
                <w:u w:val="single"/>
                <w:lang w:val="ro-RO"/>
              </w:rPr>
            </w:pPr>
            <w:r w:rsidRPr="000B68F1">
              <w:rPr>
                <w:u w:val="single"/>
                <w:lang w:val="ro-RO"/>
              </w:rPr>
              <w:t>Data naşterii/Date de naissance</w:t>
            </w:r>
          </w:p>
          <w:p w:rsidR="00F73E72" w:rsidRPr="000B68F1" w:rsidRDefault="003F3829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  <w:p w:rsidR="00F73E72" w:rsidRPr="000B68F1" w:rsidRDefault="003F3829">
            <w:pPr>
              <w:pStyle w:val="BodyText2"/>
              <w:tabs>
                <w:tab w:val="right" w:leader="hyphen" w:pos="2624"/>
                <w:tab w:val="right" w:leader="hyphen" w:pos="10065"/>
              </w:tabs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"/>
                  </w:textInput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..........................................</w:t>
            </w:r>
            <w:r w:rsidRPr="000B68F1">
              <w:rPr>
                <w:lang w:val="ro-RO"/>
              </w:rPr>
              <w:fldChar w:fldCharType="end"/>
            </w:r>
          </w:p>
        </w:tc>
      </w:tr>
      <w:tr w:rsidR="00F73E72" w:rsidRPr="000B68F1">
        <w:trPr>
          <w:cantSplit/>
        </w:trPr>
        <w:tc>
          <w:tcPr>
            <w:tcW w:w="10205" w:type="dxa"/>
            <w:gridSpan w:val="3"/>
            <w:tcBorders>
              <w:top w:val="nil"/>
            </w:tcBorders>
          </w:tcPr>
          <w:p w:rsidR="00F73E72" w:rsidRPr="000B68F1" w:rsidRDefault="00F73E72" w:rsidP="001E2453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ind w:left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t>2.2.Soţul suprav</w:t>
            </w:r>
            <w:r>
              <w:rPr>
                <w:lang w:val="ro-RO"/>
              </w:rPr>
              <w:t>i</w:t>
            </w:r>
            <w:r w:rsidRPr="000B68F1">
              <w:rPr>
                <w:lang w:val="ro-RO"/>
              </w:rPr>
              <w:t>eţuitor este</w:t>
            </w:r>
            <w:r>
              <w:rPr>
                <w:lang w:val="ro-RO"/>
              </w:rPr>
              <w:t xml:space="preserve"> - nu este persoană cu dizabilitate până la </w:t>
            </w:r>
            <w:r w:rsidRPr="000B68F1">
              <w:rPr>
                <w:lang w:val="ro-RO"/>
              </w:rPr>
              <w:t xml:space="preserve">66% /Le conjoint survivant est – n’est pas atteint </w:t>
            </w:r>
            <w:r w:rsidRPr="000B68F1">
              <w:rPr>
                <w:vertAlign w:val="superscript"/>
                <w:lang w:val="ro-RO"/>
              </w:rPr>
              <w:t>(1)</w:t>
            </w:r>
            <w:r w:rsidRPr="000B68F1">
              <w:rPr>
                <w:lang w:val="ro-RO"/>
              </w:rPr>
              <w:t xml:space="preserve"> d’une invalidité d’au moins 66 %.</w:t>
            </w:r>
          </w:p>
        </w:tc>
      </w:tr>
    </w:tbl>
    <w:p w:rsidR="00F73E72" w:rsidRPr="000B68F1" w:rsidRDefault="00F73E72">
      <w:pPr>
        <w:rPr>
          <w:lang w:val="ro-RO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41"/>
        <w:gridCol w:w="2041"/>
        <w:gridCol w:w="2041"/>
        <w:gridCol w:w="2041"/>
        <w:gridCol w:w="1020"/>
        <w:gridCol w:w="1021"/>
      </w:tblGrid>
      <w:tr w:rsidR="00F73E72" w:rsidRPr="000B68F1" w:rsidTr="003D1B37">
        <w:trPr>
          <w:cantSplit/>
        </w:trPr>
        <w:tc>
          <w:tcPr>
            <w:tcW w:w="10205" w:type="dxa"/>
            <w:gridSpan w:val="6"/>
          </w:tcPr>
          <w:p w:rsidR="00F73E72" w:rsidRPr="000B68F1" w:rsidRDefault="00F73E72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ind w:left="426" w:hanging="426"/>
              <w:jc w:val="left"/>
              <w:rPr>
                <w:lang w:val="ro-RO"/>
              </w:rPr>
            </w:pPr>
            <w:r w:rsidRPr="000B68F1">
              <w:rPr>
                <w:b/>
                <w:lang w:val="ro-RO"/>
              </w:rPr>
              <w:t>3.</w:t>
            </w:r>
            <w:r w:rsidRPr="000B68F1">
              <w:rPr>
                <w:lang w:val="ro-RO"/>
              </w:rPr>
              <w:tab/>
            </w:r>
            <w:r w:rsidRPr="000B68F1">
              <w:rPr>
                <w:b/>
                <w:lang w:val="ro-RO"/>
              </w:rPr>
              <w:t>Cererea de pensie din Republica Moldova</w:t>
            </w:r>
            <w:r w:rsidRPr="000B68F1">
              <w:rPr>
                <w:lang w:val="ro-RO"/>
              </w:rPr>
              <w:t>/</w:t>
            </w:r>
            <w:r>
              <w:rPr>
                <w:b/>
                <w:lang w:val="ro-RO"/>
              </w:rPr>
              <w:t>Demande de pension moldave.</w:t>
            </w:r>
            <w:r w:rsidRPr="000B68F1">
              <w:rPr>
                <w:b/>
                <w:lang w:val="ro-RO"/>
              </w:rPr>
              <w:t xml:space="preserve"> </w:t>
            </w:r>
            <w:r w:rsidRPr="000B68F1">
              <w:rPr>
                <w:lang w:val="ro-RO"/>
              </w:rPr>
              <w:br/>
            </w:r>
            <w:r w:rsidRPr="000B68F1">
              <w:rPr>
                <w:b/>
                <w:lang w:val="ro-RO"/>
              </w:rPr>
              <w:t xml:space="preserve">Informaţii despre membrii de familie ai asiguratului(ei)/Renseignements concernant les membres de la famille de l'assuré(e) </w:t>
            </w:r>
          </w:p>
        </w:tc>
      </w:tr>
      <w:tr w:rsidR="00F73E72" w:rsidRPr="000B68F1" w:rsidTr="003D1B37">
        <w:trPr>
          <w:cantSplit/>
          <w:trHeight w:val="25"/>
        </w:trPr>
        <w:tc>
          <w:tcPr>
            <w:tcW w:w="2041" w:type="dxa"/>
            <w:vMerge w:val="restart"/>
            <w:tcBorders>
              <w:top w:val="nil"/>
            </w:tcBorders>
          </w:tcPr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br/>
              <w:t>Nume şi Prenume/</w:t>
            </w:r>
          </w:p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t>Noms et prénoms</w:t>
            </w:r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br/>
              <w:t>Grad de rudenie/</w:t>
            </w:r>
          </w:p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t>Lien de parenté</w:t>
            </w:r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 w:after="60"/>
              <w:ind w:left="29" w:hanging="29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br/>
              <w:t>Data naşt</w:t>
            </w:r>
            <w:r>
              <w:rPr>
                <w:sz w:val="16"/>
                <w:lang w:val="ro-RO"/>
              </w:rPr>
              <w:t>e</w:t>
            </w:r>
            <w:r w:rsidRPr="000B68F1">
              <w:rPr>
                <w:sz w:val="16"/>
                <w:lang w:val="ro-RO"/>
              </w:rPr>
              <w:t>r</w:t>
            </w:r>
            <w:r>
              <w:rPr>
                <w:sz w:val="16"/>
                <w:lang w:val="ro-RO"/>
              </w:rPr>
              <w:t>i</w:t>
            </w:r>
            <w:r w:rsidRPr="000B68F1">
              <w:rPr>
                <w:sz w:val="16"/>
                <w:lang w:val="ro-RO"/>
              </w:rPr>
              <w:t>i/</w:t>
            </w:r>
          </w:p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 w:after="60"/>
              <w:ind w:left="29" w:hanging="29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t>Date de naissance</w:t>
            </w:r>
          </w:p>
        </w:tc>
        <w:tc>
          <w:tcPr>
            <w:tcW w:w="2041" w:type="dxa"/>
            <w:vMerge w:val="restart"/>
            <w:tcBorders>
              <w:top w:val="nil"/>
            </w:tcBorders>
          </w:tcPr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sz w:val="16"/>
                <w:lang w:val="ro-RO"/>
              </w:rPr>
            </w:pPr>
            <w:r>
              <w:rPr>
                <w:sz w:val="16"/>
                <w:lang w:val="ro-RO"/>
              </w:rPr>
              <w:br/>
              <w:t>Număr de i</w:t>
            </w:r>
            <w:r w:rsidRPr="000B68F1">
              <w:rPr>
                <w:sz w:val="16"/>
                <w:lang w:val="ro-RO"/>
              </w:rPr>
              <w:t>dentific</w:t>
            </w:r>
            <w:r>
              <w:rPr>
                <w:sz w:val="16"/>
                <w:lang w:val="ro-RO"/>
              </w:rPr>
              <w:t>a</w:t>
            </w:r>
            <w:r w:rsidRPr="000B68F1">
              <w:rPr>
                <w:sz w:val="16"/>
                <w:lang w:val="ro-RO"/>
              </w:rPr>
              <w:t>re în Republica Moldova(IDNP)/</w:t>
            </w:r>
          </w:p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sz w:val="16"/>
                <w:lang w:val="ro-RO"/>
              </w:rPr>
            </w:pPr>
            <w:r w:rsidRPr="000B68F1">
              <w:rPr>
                <w:sz w:val="16"/>
                <w:lang w:val="ro-RO"/>
              </w:rPr>
              <w:t>Numéro d'identification moldave</w:t>
            </w:r>
          </w:p>
        </w:tc>
        <w:tc>
          <w:tcPr>
            <w:tcW w:w="2041" w:type="dxa"/>
            <w:gridSpan w:val="2"/>
            <w:tcBorders>
              <w:top w:val="nil"/>
              <w:bottom w:val="nil"/>
            </w:tcBorders>
          </w:tcPr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 w:after="60"/>
              <w:jc w:val="center"/>
              <w:rPr>
                <w:sz w:val="16"/>
                <w:u w:val="single"/>
                <w:lang w:val="ro-RO"/>
              </w:rPr>
            </w:pPr>
            <w:r w:rsidRPr="000B68F1">
              <w:rPr>
                <w:sz w:val="16"/>
                <w:u w:val="single"/>
                <w:lang w:val="ro-RO"/>
              </w:rPr>
              <w:t>Sex/SEXE</w:t>
            </w:r>
          </w:p>
        </w:tc>
      </w:tr>
      <w:tr w:rsidR="00F73E72" w:rsidRPr="000B68F1" w:rsidTr="003D1B37">
        <w:trPr>
          <w:cantSplit/>
          <w:trHeight w:val="20"/>
        </w:trPr>
        <w:tc>
          <w:tcPr>
            <w:tcW w:w="2041" w:type="dxa"/>
            <w:vMerge/>
          </w:tcPr>
          <w:p w:rsidR="00F73E72" w:rsidRPr="000B68F1" w:rsidRDefault="00F73E72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2041" w:type="dxa"/>
            <w:vMerge/>
          </w:tcPr>
          <w:p w:rsidR="00F73E72" w:rsidRPr="000B68F1" w:rsidRDefault="00F73E72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2041" w:type="dxa"/>
            <w:vMerge/>
          </w:tcPr>
          <w:p w:rsidR="00F73E72" w:rsidRPr="000B68F1" w:rsidRDefault="00F73E72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2041" w:type="dxa"/>
            <w:vMerge/>
          </w:tcPr>
          <w:p w:rsidR="00F73E72" w:rsidRPr="000B68F1" w:rsidRDefault="00F73E72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M/M</w:t>
            </w:r>
          </w:p>
        </w:tc>
        <w:tc>
          <w:tcPr>
            <w:tcW w:w="1021" w:type="dxa"/>
            <w:tcBorders>
              <w:top w:val="nil"/>
            </w:tcBorders>
          </w:tcPr>
          <w:p w:rsidR="00F73E72" w:rsidRPr="000B68F1" w:rsidRDefault="00F73E72" w:rsidP="003D1B37">
            <w:pPr>
              <w:pStyle w:val="BodyText2"/>
              <w:tabs>
                <w:tab w:val="right" w:leader="hyphen" w:pos="10065"/>
              </w:tabs>
              <w:spacing w:before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F/F</w:t>
            </w:r>
          </w:p>
        </w:tc>
      </w:tr>
      <w:bookmarkStart w:id="40" w:name="Tekstvak176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0"/>
          </w:p>
        </w:tc>
        <w:bookmarkStart w:id="41" w:name="Tekstvak177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1"/>
          </w:p>
        </w:tc>
        <w:bookmarkStart w:id="42" w:name="Tekstvak178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2"/>
          </w:p>
        </w:tc>
        <w:bookmarkStart w:id="43" w:name="Tekstvak179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3"/>
          </w:p>
        </w:tc>
        <w:bookmarkStart w:id="44" w:name="Tekstvak180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4"/>
          </w:p>
        </w:tc>
        <w:bookmarkStart w:id="45" w:name="Tekstvak181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5" w:hanging="425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5"/>
          </w:p>
        </w:tc>
      </w:tr>
      <w:bookmarkStart w:id="46" w:name="Tekstvak182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6"/>
          </w:p>
        </w:tc>
        <w:bookmarkStart w:id="47" w:name="Tekstvak183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7"/>
          </w:p>
        </w:tc>
        <w:bookmarkStart w:id="48" w:name="Tekstvak184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8"/>
          </w:p>
        </w:tc>
        <w:bookmarkStart w:id="49" w:name="Tekstvak185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49"/>
          </w:p>
        </w:tc>
        <w:bookmarkStart w:id="50" w:name="Tekstvak186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0"/>
          </w:p>
        </w:tc>
        <w:bookmarkStart w:id="51" w:name="Tekstvak187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1"/>
          </w:p>
        </w:tc>
      </w:tr>
      <w:bookmarkStart w:id="52" w:name="Tekstvak188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2"/>
          </w:p>
        </w:tc>
        <w:bookmarkStart w:id="53" w:name="Tekstvak189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8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3"/>
          </w:p>
        </w:tc>
        <w:bookmarkStart w:id="54" w:name="Tekstvak190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4"/>
          </w:p>
        </w:tc>
        <w:bookmarkStart w:id="55" w:name="Tekstvak191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5"/>
          </w:p>
        </w:tc>
        <w:bookmarkStart w:id="56" w:name="Tekstvak192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6"/>
          </w:p>
        </w:tc>
        <w:bookmarkStart w:id="57" w:name="Tekstvak193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7"/>
          </w:p>
        </w:tc>
      </w:tr>
      <w:bookmarkStart w:id="58" w:name="Tekstvak194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8"/>
          </w:p>
        </w:tc>
        <w:bookmarkStart w:id="59" w:name="Tekstvak195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59"/>
          </w:p>
        </w:tc>
        <w:bookmarkStart w:id="60" w:name="Tekstvak196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0"/>
          </w:p>
        </w:tc>
        <w:bookmarkStart w:id="61" w:name="Tekstvak197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1"/>
          </w:p>
        </w:tc>
        <w:bookmarkStart w:id="62" w:name="Tekstvak198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2"/>
          </w:p>
        </w:tc>
        <w:bookmarkStart w:id="63" w:name="Tekstvak199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9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3"/>
          </w:p>
        </w:tc>
      </w:tr>
      <w:bookmarkStart w:id="64" w:name="Tekstvak200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4"/>
          </w:p>
        </w:tc>
        <w:bookmarkStart w:id="65" w:name="Tekstvak201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5"/>
          </w:p>
        </w:tc>
        <w:bookmarkStart w:id="66" w:name="Tekstvak202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6"/>
          </w:p>
        </w:tc>
        <w:bookmarkStart w:id="67" w:name="Tekstvak203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7"/>
          </w:p>
        </w:tc>
        <w:bookmarkStart w:id="68" w:name="Tekstvak204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8"/>
          </w:p>
        </w:tc>
        <w:bookmarkStart w:id="69" w:name="Tekstvak205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69"/>
          </w:p>
        </w:tc>
      </w:tr>
      <w:bookmarkStart w:id="70" w:name="Tekstvak206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0"/>
          </w:p>
        </w:tc>
        <w:bookmarkStart w:id="71" w:name="Tekstvak207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1"/>
          </w:p>
        </w:tc>
        <w:bookmarkStart w:id="72" w:name="Tekstvak208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2"/>
          </w:p>
        </w:tc>
        <w:bookmarkStart w:id="73" w:name="Tekstvak209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0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3"/>
          </w:p>
        </w:tc>
        <w:bookmarkStart w:id="74" w:name="Tekstvak210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4"/>
          </w:p>
        </w:tc>
        <w:bookmarkStart w:id="75" w:name="Tekstvak211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5"/>
          </w:p>
        </w:tc>
      </w:tr>
      <w:bookmarkStart w:id="76" w:name="Tekstvak212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6"/>
          </w:p>
        </w:tc>
        <w:bookmarkStart w:id="77" w:name="Tekstvak213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7"/>
          </w:p>
        </w:tc>
        <w:bookmarkStart w:id="78" w:name="Tekstvak214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8"/>
          </w:p>
        </w:tc>
        <w:bookmarkStart w:id="79" w:name="Tekstvak215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79"/>
          </w:p>
        </w:tc>
        <w:bookmarkStart w:id="80" w:name="Tekstvak216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0"/>
          </w:p>
        </w:tc>
        <w:bookmarkStart w:id="81" w:name="Tekstvak217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1"/>
          </w:p>
        </w:tc>
      </w:tr>
      <w:bookmarkStart w:id="82" w:name="Tekstvak218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2"/>
          </w:p>
        </w:tc>
        <w:bookmarkStart w:id="83" w:name="Tekstvak219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1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3"/>
          </w:p>
        </w:tc>
        <w:bookmarkStart w:id="84" w:name="Tekstvak220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4"/>
          </w:p>
        </w:tc>
        <w:bookmarkStart w:id="85" w:name="Tekstvak221"/>
        <w:tc>
          <w:tcPr>
            <w:tcW w:w="204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5"/>
          </w:p>
        </w:tc>
        <w:bookmarkStart w:id="86" w:name="Tekstvak222"/>
        <w:tc>
          <w:tcPr>
            <w:tcW w:w="1020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6"/>
          </w:p>
        </w:tc>
        <w:bookmarkStart w:id="87" w:name="Tekstvak223"/>
        <w:tc>
          <w:tcPr>
            <w:tcW w:w="1021" w:type="dxa"/>
            <w:tcBorders>
              <w:top w:val="nil"/>
              <w:bottom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7"/>
          </w:p>
        </w:tc>
      </w:tr>
      <w:bookmarkStart w:id="88" w:name="Tekstvak224"/>
      <w:tr w:rsidR="00F73E72" w:rsidRPr="000B68F1" w:rsidTr="003D1B37">
        <w:trPr>
          <w:cantSplit/>
          <w:trHeight w:val="20"/>
        </w:trPr>
        <w:tc>
          <w:tcPr>
            <w:tcW w:w="2041" w:type="dxa"/>
            <w:tcBorders>
              <w:top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8"/>
          </w:p>
        </w:tc>
        <w:bookmarkStart w:id="89" w:name="Tekstvak225"/>
        <w:tc>
          <w:tcPr>
            <w:tcW w:w="2041" w:type="dxa"/>
            <w:tcBorders>
              <w:top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89"/>
          </w:p>
        </w:tc>
        <w:bookmarkStart w:id="90" w:name="Tekstvak226"/>
        <w:tc>
          <w:tcPr>
            <w:tcW w:w="2041" w:type="dxa"/>
            <w:tcBorders>
              <w:top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0"/>
          </w:p>
        </w:tc>
        <w:bookmarkStart w:id="91" w:name="Tekstvak227"/>
        <w:tc>
          <w:tcPr>
            <w:tcW w:w="2041" w:type="dxa"/>
            <w:tcBorders>
              <w:top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1"/>
          </w:p>
        </w:tc>
        <w:bookmarkStart w:id="92" w:name="Tekstvak228"/>
        <w:tc>
          <w:tcPr>
            <w:tcW w:w="1020" w:type="dxa"/>
            <w:tcBorders>
              <w:top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2"/>
          </w:p>
        </w:tc>
        <w:bookmarkStart w:id="93" w:name="Tekstvak229"/>
        <w:tc>
          <w:tcPr>
            <w:tcW w:w="1021" w:type="dxa"/>
            <w:tcBorders>
              <w:top w:val="nil"/>
            </w:tcBorders>
          </w:tcPr>
          <w:p w:rsidR="00F73E72" w:rsidRPr="000B68F1" w:rsidRDefault="003F3829" w:rsidP="003D1B37">
            <w:pPr>
              <w:pStyle w:val="BodyText2"/>
              <w:tabs>
                <w:tab w:val="left" w:pos="426"/>
                <w:tab w:val="left" w:pos="709"/>
                <w:tab w:val="right" w:leader="hyphen" w:pos="10065"/>
              </w:tabs>
              <w:spacing w:before="60" w:after="60"/>
              <w:ind w:left="426" w:hanging="426"/>
              <w:jc w:val="left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22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3"/>
          </w:p>
        </w:tc>
      </w:tr>
      <w:tr w:rsidR="00140BDF" w:rsidRPr="000B68F1" w:rsidTr="00140BDF">
        <w:tblPrEx>
          <w:tblCellMar>
            <w:left w:w="108" w:type="dxa"/>
            <w:right w:w="108" w:type="dxa"/>
          </w:tblCellMar>
        </w:tblPrEx>
        <w:trPr>
          <w:trHeight w:val="675"/>
        </w:trPr>
        <w:tc>
          <w:tcPr>
            <w:tcW w:w="10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19" w:rsidRDefault="001F0719" w:rsidP="001F0719">
            <w:pPr>
              <w:ind w:left="70"/>
              <w:rPr>
                <w:b/>
                <w:lang w:val="ro-RO"/>
              </w:rPr>
            </w:pPr>
          </w:p>
          <w:p w:rsidR="00140BDF" w:rsidRPr="00140BDF" w:rsidRDefault="00140BDF" w:rsidP="001F0719">
            <w:pPr>
              <w:ind w:left="70"/>
              <w:rPr>
                <w:lang w:val="ro-RO"/>
              </w:rPr>
            </w:pPr>
            <w:r w:rsidRPr="00140BDF">
              <w:rPr>
                <w:b/>
                <w:lang w:val="ro-RO"/>
              </w:rPr>
              <w:t xml:space="preserve">4.  Data depunerii cererii / Date d’introduction de la demande: </w:t>
            </w:r>
            <w:bookmarkStart w:id="94" w:name="DateDemande"/>
            <w:r w:rsidR="003F3829" w:rsidRPr="000B68F1">
              <w:rPr>
                <w:lang w:val="ro-RO"/>
              </w:rPr>
              <w:fldChar w:fldCharType="begin">
                <w:ffData>
                  <w:name w:val="DateDemande"/>
                  <w:enabled/>
                  <w:calcOnExit w:val="0"/>
                  <w:textInput/>
                </w:ffData>
              </w:fldChar>
            </w:r>
            <w:r w:rsidRPr="000B68F1">
              <w:rPr>
                <w:lang w:val="ro-RO"/>
              </w:rPr>
              <w:instrText xml:space="preserve"> FORMTEXT </w:instrText>
            </w:r>
            <w:r w:rsidR="003F3829" w:rsidRPr="000B68F1">
              <w:rPr>
                <w:lang w:val="ro-RO"/>
              </w:rPr>
            </w:r>
            <w:r w:rsidR="003F3829" w:rsidRPr="000B68F1">
              <w:rPr>
                <w:lang w:val="ro-RO"/>
              </w:rPr>
              <w:fldChar w:fldCharType="separate"/>
            </w:r>
            <w:r w:rsidRPr="000B68F1">
              <w:rPr>
                <w:lang w:val="ro-RO"/>
              </w:rPr>
              <w:t> </w:t>
            </w:r>
            <w:r w:rsidRPr="000B68F1">
              <w:rPr>
                <w:lang w:val="ro-RO"/>
              </w:rPr>
              <w:t> </w:t>
            </w:r>
            <w:r w:rsidRPr="000B68F1">
              <w:rPr>
                <w:lang w:val="ro-RO"/>
              </w:rPr>
              <w:t> </w:t>
            </w:r>
            <w:r w:rsidRPr="000B68F1">
              <w:rPr>
                <w:lang w:val="ro-RO"/>
              </w:rPr>
              <w:t> </w:t>
            </w:r>
            <w:r w:rsidRPr="000B68F1">
              <w:rPr>
                <w:lang w:val="ro-RO"/>
              </w:rPr>
              <w:t> </w:t>
            </w:r>
            <w:r w:rsidR="003F3829" w:rsidRPr="000B68F1">
              <w:rPr>
                <w:lang w:val="ro-RO"/>
              </w:rPr>
              <w:fldChar w:fldCharType="end"/>
            </w:r>
            <w:bookmarkEnd w:id="94"/>
          </w:p>
        </w:tc>
      </w:tr>
    </w:tbl>
    <w:p w:rsidR="00F73E72" w:rsidRPr="00140BDF" w:rsidRDefault="00F73E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134"/>
        <w:gridCol w:w="1134"/>
        <w:gridCol w:w="1700"/>
        <w:gridCol w:w="3402"/>
        <w:gridCol w:w="2268"/>
      </w:tblGrid>
      <w:tr w:rsidR="00F73E72" w:rsidRPr="000B68F1">
        <w:trPr>
          <w:cantSplit/>
        </w:trPr>
        <w:tc>
          <w:tcPr>
            <w:tcW w:w="10205" w:type="dxa"/>
            <w:gridSpan w:val="6"/>
          </w:tcPr>
          <w:p w:rsidR="00F73E72" w:rsidRPr="000B68F1" w:rsidRDefault="00F73E72" w:rsidP="007F7BF7">
            <w:pPr>
              <w:pStyle w:val="BodyTextIndent"/>
              <w:rPr>
                <w:b/>
                <w:lang w:val="ro-RO"/>
              </w:rPr>
            </w:pPr>
            <w:r w:rsidRPr="000B68F1">
              <w:rPr>
                <w:b/>
                <w:lang w:val="ro-RO"/>
              </w:rPr>
              <w:t>5.</w:t>
            </w:r>
            <w:r w:rsidRPr="000B68F1">
              <w:rPr>
                <w:b/>
                <w:lang w:val="ro-RO"/>
              </w:rPr>
              <w:tab/>
              <w:t>Informaţiile furnizate de solicitant privind stagiul de cotiz</w:t>
            </w:r>
            <w:r>
              <w:rPr>
                <w:b/>
                <w:lang w:val="ro-RO"/>
              </w:rPr>
              <w:t xml:space="preserve">are al asiguratului decedat(ă) </w:t>
            </w:r>
            <w:r w:rsidRPr="000B68F1">
              <w:rPr>
                <w:b/>
                <w:lang w:val="ro-RO"/>
              </w:rPr>
              <w:t>în Republica Moldova/Regatul Belgiei, (perioada de activitate în calitate de salariat, perioadele de şomaj, incapacit</w:t>
            </w:r>
            <w:r w:rsidRPr="000B68F1">
              <w:rPr>
                <w:b/>
                <w:lang w:val="ro-RO"/>
              </w:rPr>
              <w:t>a</w:t>
            </w:r>
            <w:r w:rsidRPr="000B68F1">
              <w:rPr>
                <w:b/>
                <w:lang w:val="ro-RO"/>
              </w:rPr>
              <w:t xml:space="preserve">tea temporară de muncă, serviciul militar) etc./Renseignements communiqués par le demandeur concernant la carrière de l'assuré(e) décédé(e) en Moldova /en Belgique </w:t>
            </w:r>
            <w:r w:rsidRPr="000B68F1">
              <w:rPr>
                <w:b/>
                <w:vertAlign w:val="superscript"/>
                <w:lang w:val="ro-RO"/>
              </w:rPr>
              <w:t>(1)</w:t>
            </w:r>
            <w:r w:rsidRPr="000B68F1">
              <w:rPr>
                <w:b/>
                <w:lang w:val="ro-RO"/>
              </w:rPr>
              <w:t xml:space="preserve"> (périodes d'activité en qualité de travailleur salarié, périodes de chômage, d'incapacité de travail, service militaire), etc...</w:t>
            </w:r>
          </w:p>
        </w:tc>
      </w:tr>
      <w:tr w:rsidR="00F73E72" w:rsidRPr="000B68F1">
        <w:trPr>
          <w:cantSplit/>
        </w:trPr>
        <w:tc>
          <w:tcPr>
            <w:tcW w:w="567" w:type="dxa"/>
            <w:vMerge w:val="restart"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1</w:t>
            </w:r>
          </w:p>
        </w:tc>
        <w:tc>
          <w:tcPr>
            <w:tcW w:w="2268" w:type="dxa"/>
            <w:gridSpan w:val="2"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Perioadele/Périodes</w:t>
            </w:r>
          </w:p>
        </w:tc>
        <w:tc>
          <w:tcPr>
            <w:tcW w:w="1700" w:type="dxa"/>
            <w:vMerge w:val="restart"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Tipul perioadelor</w:t>
            </w:r>
            <w:r>
              <w:rPr>
                <w:lang w:val="ro-RO"/>
              </w:rPr>
              <w:t xml:space="preserve"> </w:t>
            </w:r>
            <w:r w:rsidRPr="000B68F1">
              <w:rPr>
                <w:lang w:val="ro-RO"/>
              </w:rPr>
              <w:t xml:space="preserve">/Nature des </w:t>
            </w:r>
            <w:r w:rsidRPr="000B68F1">
              <w:rPr>
                <w:lang w:val="ro-RO"/>
              </w:rPr>
              <w:br/>
              <w:t>périodes</w:t>
            </w:r>
          </w:p>
        </w:tc>
        <w:tc>
          <w:tcPr>
            <w:tcW w:w="3402" w:type="dxa"/>
            <w:vMerge w:val="restart"/>
          </w:tcPr>
          <w:p w:rsidR="00F73E72" w:rsidRPr="000B68F1" w:rsidRDefault="00F73E72" w:rsidP="00F37167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 xml:space="preserve">Denumirea şi sediul întreprinderi sau tipul de activitate/Dénomination et siège de l’entreprise ou nature de l’activité </w:t>
            </w:r>
          </w:p>
        </w:tc>
        <w:tc>
          <w:tcPr>
            <w:tcW w:w="2268" w:type="dxa"/>
            <w:vMerge w:val="restart"/>
          </w:tcPr>
          <w:p w:rsidR="00F73E72" w:rsidRPr="000B68F1" w:rsidRDefault="00F73E72" w:rsidP="00784917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Fondul de pensii</w:t>
            </w:r>
            <w:r>
              <w:rPr>
                <w:lang w:val="ro-RO"/>
              </w:rPr>
              <w:t xml:space="preserve"> </w:t>
            </w:r>
            <w:r w:rsidRPr="000B68F1">
              <w:rPr>
                <w:lang w:val="ro-RO"/>
              </w:rPr>
              <w:t>/Caisse de pensions</w:t>
            </w:r>
          </w:p>
        </w:tc>
      </w:tr>
      <w:tr w:rsidR="00F73E72" w:rsidRPr="000B68F1">
        <w:trPr>
          <w:cantSplit/>
        </w:trPr>
        <w:tc>
          <w:tcPr>
            <w:tcW w:w="567" w:type="dxa"/>
            <w:vMerge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de la/du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pină la/au</w:t>
            </w:r>
          </w:p>
        </w:tc>
        <w:tc>
          <w:tcPr>
            <w:tcW w:w="1700" w:type="dxa"/>
            <w:vMerge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3402" w:type="dxa"/>
            <w:vMerge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  <w:tc>
          <w:tcPr>
            <w:tcW w:w="2268" w:type="dxa"/>
            <w:vMerge/>
          </w:tcPr>
          <w:p w:rsidR="00F73E72" w:rsidRPr="000B68F1" w:rsidRDefault="00F73E72">
            <w:pPr>
              <w:pStyle w:val="BodyText2"/>
              <w:spacing w:before="60" w:after="60"/>
              <w:jc w:val="center"/>
              <w:rPr>
                <w:lang w:val="ro-RO"/>
              </w:rPr>
            </w:pPr>
          </w:p>
        </w:tc>
      </w:tr>
      <w:tr w:rsidR="00F73E72" w:rsidRPr="000B68F1">
        <w:trPr>
          <w:cantSplit/>
        </w:trPr>
        <w:tc>
          <w:tcPr>
            <w:tcW w:w="567" w:type="dxa"/>
            <w:vMerge/>
          </w:tcPr>
          <w:p w:rsidR="00F73E72" w:rsidRPr="000B68F1" w:rsidRDefault="00F73E72">
            <w:pPr>
              <w:pStyle w:val="BodyText2"/>
              <w:jc w:val="center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1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2</w:t>
            </w:r>
          </w:p>
        </w:tc>
        <w:tc>
          <w:tcPr>
            <w:tcW w:w="1700" w:type="dxa"/>
          </w:tcPr>
          <w:p w:rsidR="00F73E72" w:rsidRPr="000B68F1" w:rsidRDefault="00F73E72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3</w:t>
            </w:r>
          </w:p>
        </w:tc>
        <w:tc>
          <w:tcPr>
            <w:tcW w:w="3402" w:type="dxa"/>
          </w:tcPr>
          <w:p w:rsidR="00F73E72" w:rsidRPr="000B68F1" w:rsidRDefault="00F73E72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4</w:t>
            </w:r>
          </w:p>
        </w:tc>
        <w:tc>
          <w:tcPr>
            <w:tcW w:w="2268" w:type="dxa"/>
          </w:tcPr>
          <w:p w:rsidR="00F73E72" w:rsidRPr="000B68F1" w:rsidRDefault="00F73E72">
            <w:pPr>
              <w:pStyle w:val="BodyText2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t>5</w:t>
            </w:r>
          </w:p>
        </w:tc>
      </w:tr>
      <w:tr w:rsidR="00F73E72" w:rsidRPr="000B68F1">
        <w:trPr>
          <w:cantSplit/>
        </w:trPr>
        <w:tc>
          <w:tcPr>
            <w:tcW w:w="567" w:type="dxa"/>
            <w:vMerge/>
          </w:tcPr>
          <w:p w:rsidR="00F73E72" w:rsidRPr="000B68F1" w:rsidRDefault="00F73E72">
            <w:pPr>
              <w:pStyle w:val="BodyText2"/>
              <w:spacing w:after="1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95" w:name="Tekstvak8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8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5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96" w:name="Tekstvak88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8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6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97" w:name="Tekstvak160"/>
        <w:tc>
          <w:tcPr>
            <w:tcW w:w="1700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7"/>
          </w:p>
          <w:bookmarkStart w:id="98" w:name="Tekstvak8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8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8"/>
          </w:p>
          <w:bookmarkStart w:id="99" w:name="Tekstvak16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99"/>
          </w:p>
        </w:tc>
        <w:bookmarkStart w:id="100" w:name="Tekstvak130"/>
        <w:tc>
          <w:tcPr>
            <w:tcW w:w="3402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0"/>
          </w:p>
          <w:bookmarkStart w:id="101" w:name="Tekstvak90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1"/>
          </w:p>
          <w:bookmarkStart w:id="102" w:name="Tekstvak13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2"/>
          </w:p>
        </w:tc>
        <w:bookmarkStart w:id="103" w:name="Tekstvak128"/>
        <w:tc>
          <w:tcPr>
            <w:tcW w:w="2268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3"/>
          </w:p>
          <w:bookmarkStart w:id="104" w:name="Tekstvak9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4"/>
          </w:p>
          <w:bookmarkStart w:id="105" w:name="Tekstvak12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5"/>
          </w:p>
        </w:tc>
      </w:tr>
      <w:tr w:rsidR="00F73E72" w:rsidRPr="000B68F1">
        <w:tc>
          <w:tcPr>
            <w:tcW w:w="567" w:type="dxa"/>
          </w:tcPr>
          <w:p w:rsidR="00F73E72" w:rsidRPr="000B68F1" w:rsidRDefault="00F73E7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2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06" w:name="Tekstvak92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6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07" w:name="Tekstvak10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7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108" w:name="Tekstvak162"/>
        <w:tc>
          <w:tcPr>
            <w:tcW w:w="1700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8"/>
          </w:p>
          <w:bookmarkStart w:id="109" w:name="Tekstvak106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09"/>
          </w:p>
          <w:bookmarkStart w:id="110" w:name="Tekstvak16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0"/>
          </w:p>
        </w:tc>
        <w:bookmarkStart w:id="111" w:name="Tekstvak132"/>
        <w:tc>
          <w:tcPr>
            <w:tcW w:w="3402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1"/>
          </w:p>
          <w:bookmarkStart w:id="112" w:name="Tekstvak11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2"/>
          </w:p>
          <w:bookmarkStart w:id="113" w:name="Tekstvak13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3"/>
          </w:p>
        </w:tc>
        <w:bookmarkStart w:id="114" w:name="Tekstvak146"/>
        <w:tc>
          <w:tcPr>
            <w:tcW w:w="2268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4"/>
          </w:p>
          <w:bookmarkStart w:id="115" w:name="Tekstvak120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5"/>
          </w:p>
          <w:bookmarkStart w:id="116" w:name="Tekstvak14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6"/>
          </w:p>
        </w:tc>
      </w:tr>
      <w:tr w:rsidR="00F73E72" w:rsidRPr="000B68F1">
        <w:tc>
          <w:tcPr>
            <w:tcW w:w="567" w:type="dxa"/>
          </w:tcPr>
          <w:p w:rsidR="00F73E72" w:rsidRPr="000B68F1" w:rsidRDefault="00F73E7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3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17" w:name="Tekstvak9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7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18" w:name="Tekstvak104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8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119" w:name="Tekstvak164"/>
        <w:tc>
          <w:tcPr>
            <w:tcW w:w="1700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19"/>
          </w:p>
          <w:bookmarkStart w:id="120" w:name="Tekstvak10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0"/>
          </w:p>
          <w:bookmarkStart w:id="121" w:name="Tekstvak16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1"/>
          </w:p>
        </w:tc>
        <w:bookmarkStart w:id="122" w:name="Tekstvak134"/>
        <w:tc>
          <w:tcPr>
            <w:tcW w:w="3402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2"/>
          </w:p>
          <w:bookmarkStart w:id="123" w:name="Tekstvak12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3"/>
          </w:p>
          <w:bookmarkStart w:id="124" w:name="Tekstvak13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4"/>
          </w:p>
        </w:tc>
        <w:bookmarkStart w:id="125" w:name="Tekstvak148"/>
        <w:tc>
          <w:tcPr>
            <w:tcW w:w="2268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5"/>
          </w:p>
          <w:bookmarkStart w:id="126" w:name="Tekstvak12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6"/>
          </w:p>
          <w:bookmarkStart w:id="127" w:name="Tekstvak14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7"/>
          </w:p>
        </w:tc>
      </w:tr>
      <w:tr w:rsidR="00F73E72" w:rsidRPr="000B68F1">
        <w:tc>
          <w:tcPr>
            <w:tcW w:w="567" w:type="dxa"/>
          </w:tcPr>
          <w:p w:rsidR="00F73E72" w:rsidRPr="000B68F1" w:rsidRDefault="00F73E7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</w:r>
            <w:r w:rsidRPr="000B68F1">
              <w:rPr>
                <w:lang w:val="ro-RO"/>
              </w:rPr>
              <w:lastRenderedPageBreak/>
              <w:t>4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28" w:name="Tekstvak94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9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8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29" w:name="Tekstvak10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10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29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130" w:name="Tekstvak166"/>
        <w:tc>
          <w:tcPr>
            <w:tcW w:w="1700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16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0"/>
          </w:p>
          <w:bookmarkStart w:id="131" w:name="Tekstvak108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10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1"/>
          </w:p>
          <w:bookmarkStart w:id="132" w:name="Tekstvak16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2"/>
          </w:p>
        </w:tc>
        <w:bookmarkStart w:id="133" w:name="Tekstvak136"/>
        <w:tc>
          <w:tcPr>
            <w:tcW w:w="3402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13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3"/>
          </w:p>
          <w:bookmarkStart w:id="134" w:name="Tekstvak11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11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4"/>
          </w:p>
          <w:bookmarkStart w:id="135" w:name="Tekstvak13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5"/>
          </w:p>
        </w:tc>
        <w:bookmarkStart w:id="136" w:name="Tekstvak150"/>
        <w:tc>
          <w:tcPr>
            <w:tcW w:w="2268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15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6"/>
          </w:p>
          <w:bookmarkStart w:id="137" w:name="Tekstvak122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fldChar w:fldCharType="begin">
                <w:ffData>
                  <w:name w:val="Tekstvak12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7"/>
          </w:p>
          <w:bookmarkStart w:id="138" w:name="Tekstvak15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8"/>
          </w:p>
        </w:tc>
      </w:tr>
      <w:tr w:rsidR="00F73E72" w:rsidRPr="000B68F1">
        <w:tc>
          <w:tcPr>
            <w:tcW w:w="567" w:type="dxa"/>
          </w:tcPr>
          <w:p w:rsidR="00F73E72" w:rsidRPr="000B68F1" w:rsidRDefault="00F73E7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lastRenderedPageBreak/>
              <w:br/>
              <w:t>5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39" w:name="Tekstvak9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39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40" w:name="Tekstvak102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0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141" w:name="Tekstvak168"/>
        <w:tc>
          <w:tcPr>
            <w:tcW w:w="1700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1"/>
          </w:p>
          <w:bookmarkStart w:id="142" w:name="Tekstvak10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2"/>
          </w:p>
          <w:bookmarkStart w:id="143" w:name="Tekstvak16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6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3"/>
          </w:p>
        </w:tc>
        <w:bookmarkStart w:id="144" w:name="Tekstvak138"/>
        <w:tc>
          <w:tcPr>
            <w:tcW w:w="3402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4"/>
          </w:p>
          <w:bookmarkStart w:id="145" w:name="Tekstvak116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5"/>
          </w:p>
          <w:bookmarkStart w:id="146" w:name="Tekstvak13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3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6"/>
          </w:p>
        </w:tc>
        <w:bookmarkStart w:id="147" w:name="Tekstvak152"/>
        <w:tc>
          <w:tcPr>
            <w:tcW w:w="2268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7"/>
          </w:p>
          <w:bookmarkStart w:id="148" w:name="Tekstvak12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8"/>
          </w:p>
          <w:bookmarkStart w:id="149" w:name="Tekstvak15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49"/>
          </w:p>
        </w:tc>
      </w:tr>
      <w:tr w:rsidR="00F73E72" w:rsidRPr="000B68F1">
        <w:tc>
          <w:tcPr>
            <w:tcW w:w="567" w:type="dxa"/>
          </w:tcPr>
          <w:p w:rsidR="00F73E72" w:rsidRPr="000B68F1" w:rsidRDefault="00F73E7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6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50" w:name="Tekstvak96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0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51" w:name="Tekstvak10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1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152" w:name="Tekstvak170"/>
        <w:tc>
          <w:tcPr>
            <w:tcW w:w="1700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2"/>
          </w:p>
          <w:bookmarkStart w:id="153" w:name="Tekstvak110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3"/>
          </w:p>
          <w:bookmarkStart w:id="154" w:name="Tekstvak17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4"/>
          </w:p>
        </w:tc>
        <w:bookmarkStart w:id="155" w:name="Tekstvak140"/>
        <w:tc>
          <w:tcPr>
            <w:tcW w:w="3402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5"/>
          </w:p>
          <w:bookmarkStart w:id="156" w:name="Tekstvak11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6"/>
          </w:p>
          <w:bookmarkStart w:id="157" w:name="Tekstvak14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7"/>
          </w:p>
        </w:tc>
        <w:bookmarkStart w:id="158" w:name="Tekstvak154"/>
        <w:tc>
          <w:tcPr>
            <w:tcW w:w="2268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8"/>
          </w:p>
          <w:bookmarkStart w:id="159" w:name="Tekstvak124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59"/>
          </w:p>
          <w:bookmarkStart w:id="160" w:name="Tekstvak15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0"/>
          </w:p>
        </w:tc>
      </w:tr>
      <w:tr w:rsidR="00F73E72" w:rsidRPr="000B68F1">
        <w:tc>
          <w:tcPr>
            <w:tcW w:w="567" w:type="dxa"/>
            <w:tcBorders>
              <w:bottom w:val="nil"/>
            </w:tcBorders>
          </w:tcPr>
          <w:p w:rsidR="00F73E72" w:rsidRPr="000B68F1" w:rsidRDefault="00F73E7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7</w:t>
            </w:r>
          </w:p>
        </w:tc>
        <w:tc>
          <w:tcPr>
            <w:tcW w:w="1134" w:type="dxa"/>
            <w:tcBorders>
              <w:bottom w:val="nil"/>
            </w:tcBorders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61" w:name="Tekstvak9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1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62" w:name="Tekstvak100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00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2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163" w:name="Tekstvak172"/>
        <w:tc>
          <w:tcPr>
            <w:tcW w:w="1700" w:type="dxa"/>
            <w:tcBorders>
              <w:bottom w:val="nil"/>
            </w:tcBorders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3"/>
          </w:p>
          <w:bookmarkStart w:id="164" w:name="Tekstvak111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1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4"/>
          </w:p>
          <w:bookmarkStart w:id="165" w:name="Tekstvak17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5"/>
          </w:p>
        </w:tc>
        <w:bookmarkStart w:id="166" w:name="Tekstvak142"/>
        <w:tc>
          <w:tcPr>
            <w:tcW w:w="3402" w:type="dxa"/>
            <w:tcBorders>
              <w:bottom w:val="nil"/>
            </w:tcBorders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6"/>
          </w:p>
          <w:bookmarkStart w:id="167" w:name="Tekstvak114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7"/>
          </w:p>
          <w:bookmarkStart w:id="168" w:name="Tekstvak14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8"/>
          </w:p>
        </w:tc>
        <w:bookmarkStart w:id="169" w:name="Tekstvak156"/>
        <w:tc>
          <w:tcPr>
            <w:tcW w:w="2268" w:type="dxa"/>
            <w:tcBorders>
              <w:bottom w:val="nil"/>
            </w:tcBorders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69"/>
          </w:p>
          <w:bookmarkStart w:id="170" w:name="Tekstvak12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0"/>
          </w:p>
          <w:bookmarkStart w:id="171" w:name="Tekstvak157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7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1"/>
          </w:p>
        </w:tc>
      </w:tr>
      <w:tr w:rsidR="00F73E72" w:rsidRPr="000B68F1">
        <w:tc>
          <w:tcPr>
            <w:tcW w:w="567" w:type="dxa"/>
          </w:tcPr>
          <w:p w:rsidR="00F73E72" w:rsidRPr="000B68F1" w:rsidRDefault="00F73E72">
            <w:pPr>
              <w:pStyle w:val="BodyText2"/>
              <w:spacing w:after="120"/>
              <w:jc w:val="center"/>
              <w:rPr>
                <w:lang w:val="ro-RO"/>
              </w:rPr>
            </w:pPr>
            <w:r w:rsidRPr="000B68F1">
              <w:rPr>
                <w:lang w:val="ro-RO"/>
              </w:rPr>
              <w:br/>
              <w:t>8</w:t>
            </w: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72" w:name="Tekstvak98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2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tc>
          <w:tcPr>
            <w:tcW w:w="1134" w:type="dxa"/>
          </w:tcPr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  <w:bookmarkStart w:id="173" w:name="Tekstvak9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9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3"/>
          </w:p>
          <w:p w:rsidR="00F73E72" w:rsidRPr="000B68F1" w:rsidRDefault="00F73E72">
            <w:pPr>
              <w:pStyle w:val="BodyText2"/>
              <w:spacing w:after="20"/>
              <w:rPr>
                <w:lang w:val="ro-RO"/>
              </w:rPr>
            </w:pPr>
          </w:p>
        </w:tc>
        <w:bookmarkStart w:id="174" w:name="Tekstvak174"/>
        <w:tc>
          <w:tcPr>
            <w:tcW w:w="1700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4"/>
          </w:p>
          <w:bookmarkStart w:id="175" w:name="Tekstvak112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2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5"/>
          </w:p>
          <w:bookmarkStart w:id="176" w:name="Tekstvak17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7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6"/>
          </w:p>
        </w:tc>
        <w:bookmarkStart w:id="177" w:name="Tekstvak144"/>
        <w:tc>
          <w:tcPr>
            <w:tcW w:w="3402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4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7"/>
          </w:p>
          <w:bookmarkStart w:id="178" w:name="Tekstvak113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13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8"/>
          </w:p>
          <w:bookmarkStart w:id="179" w:name="Tekstvak145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45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79"/>
          </w:p>
        </w:tc>
        <w:bookmarkStart w:id="180" w:name="Tekstvak158"/>
        <w:tc>
          <w:tcPr>
            <w:tcW w:w="2268" w:type="dxa"/>
          </w:tcPr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8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80"/>
          </w:p>
          <w:bookmarkStart w:id="181" w:name="Tekstvak126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26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81"/>
          </w:p>
          <w:bookmarkStart w:id="182" w:name="Tekstvak159"/>
          <w:p w:rsidR="00F73E72" w:rsidRPr="000B68F1" w:rsidRDefault="003F3829">
            <w:pPr>
              <w:pStyle w:val="BodyText2"/>
              <w:spacing w:after="20"/>
              <w:rPr>
                <w:lang w:val="ro-RO"/>
              </w:rPr>
            </w:pPr>
            <w:r w:rsidRPr="000B68F1">
              <w:rPr>
                <w:lang w:val="ro-RO"/>
              </w:rPr>
              <w:fldChar w:fldCharType="begin">
                <w:ffData>
                  <w:name w:val="Tekstvak159"/>
                  <w:enabled/>
                  <w:calcOnExit w:val="0"/>
                  <w:textInput/>
                </w:ffData>
              </w:fldChar>
            </w:r>
            <w:r w:rsidR="00F73E72" w:rsidRPr="000B68F1">
              <w:rPr>
                <w:lang w:val="ro-RO"/>
              </w:rPr>
              <w:instrText xml:space="preserve"> FORMTEXT </w:instrText>
            </w:r>
            <w:r w:rsidRPr="000B68F1">
              <w:rPr>
                <w:lang w:val="ro-RO"/>
              </w:rPr>
            </w:r>
            <w:r w:rsidRPr="000B68F1">
              <w:rPr>
                <w:lang w:val="ro-RO"/>
              </w:rPr>
              <w:fldChar w:fldCharType="separate"/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="00F73E72" w:rsidRPr="000B68F1">
              <w:rPr>
                <w:noProof/>
                <w:lang w:val="ro-RO"/>
              </w:rPr>
              <w:t> </w:t>
            </w:r>
            <w:r w:rsidRPr="000B68F1">
              <w:rPr>
                <w:lang w:val="ro-RO"/>
              </w:rPr>
              <w:fldChar w:fldCharType="end"/>
            </w:r>
            <w:bookmarkEnd w:id="182"/>
          </w:p>
        </w:tc>
      </w:tr>
    </w:tbl>
    <w:p w:rsidR="00F73E72" w:rsidRPr="000B68F1" w:rsidRDefault="00F73E72">
      <w:pPr>
        <w:pStyle w:val="BodyText2"/>
        <w:spacing w:after="120"/>
        <w:rPr>
          <w:lang w:val="ro-RO"/>
        </w:rPr>
      </w:pPr>
      <w:r w:rsidRPr="000B68F1">
        <w:rPr>
          <w:lang w:val="ro-RO"/>
        </w:rPr>
        <w:br/>
        <w:t>Informaţiile ce confirmă stare civilă corespund cu actele în original/Les renseignements d’état civil sont conformes aux documents originaux.</w:t>
      </w:r>
    </w:p>
    <w:p w:rsidR="00F73E72" w:rsidRPr="000B68F1" w:rsidRDefault="00F73E72">
      <w:pPr>
        <w:pStyle w:val="BodyText2"/>
        <w:spacing w:after="120"/>
        <w:rPr>
          <w:lang w:val="ro-RO"/>
        </w:rPr>
      </w:pPr>
      <w:r>
        <w:rPr>
          <w:lang w:val="ro-RO"/>
        </w:rPr>
        <w:t xml:space="preserve"> </w:t>
      </w:r>
    </w:p>
    <w:tbl>
      <w:tblPr>
        <w:tblpPr w:leftFromText="180" w:rightFromText="180" w:vertAnchor="text" w:horzAnchor="margin" w:tblpY="1"/>
        <w:tblW w:w="10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58"/>
      </w:tblGrid>
      <w:tr w:rsidR="00F73E72" w:rsidRPr="004E459F" w:rsidTr="00563F46">
        <w:trPr>
          <w:cantSplit/>
          <w:trHeight w:val="252"/>
        </w:trPr>
        <w:tc>
          <w:tcPr>
            <w:tcW w:w="10258" w:type="dxa"/>
            <w:tcBorders>
              <w:bottom w:val="single" w:sz="4" w:space="0" w:color="auto"/>
            </w:tcBorders>
          </w:tcPr>
          <w:p w:rsidR="00F73E72" w:rsidRPr="004E459F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b/>
                <w:lang w:val="ro-RO"/>
              </w:rPr>
              <w:t>6.</w:t>
            </w:r>
            <w:r w:rsidRPr="004E459F">
              <w:rPr>
                <w:b/>
                <w:lang w:val="ro-RO"/>
              </w:rPr>
              <w:tab/>
              <w:t>Instituţia competentă din Republica Moldova  care a completat formularul/Organisme compétent a  moldave qui établi ce formulaire</w:t>
            </w:r>
            <w:r w:rsidRPr="004E459F">
              <w:rPr>
                <w:lang w:val="ro-RO"/>
              </w:rPr>
              <w:t xml:space="preserve"> : </w:t>
            </w:r>
            <w:bookmarkStart w:id="183" w:name="Tekstvak67"/>
            <w:r w:rsidR="003F3829" w:rsidRPr="004E459F">
              <w:rPr>
                <w:lang w:val="ro-RO"/>
              </w:rPr>
              <w:fldChar w:fldCharType="begin">
                <w:ffData>
                  <w:name w:val="Tekstvak67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F3829" w:rsidRPr="004E459F">
              <w:rPr>
                <w:lang w:val="ro-RO"/>
              </w:rPr>
            </w:r>
            <w:r w:rsidR="003F3829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ab/>
            </w:r>
            <w:r w:rsidR="003F3829" w:rsidRPr="004E459F">
              <w:rPr>
                <w:lang w:val="ro-RO"/>
              </w:rPr>
              <w:fldChar w:fldCharType="end"/>
            </w:r>
            <w:bookmarkEnd w:id="183"/>
          </w:p>
        </w:tc>
      </w:tr>
      <w:tr w:rsidR="00F73E72" w:rsidRPr="004E459F" w:rsidTr="00563F46">
        <w:trPr>
          <w:cantSplit/>
          <w:trHeight w:val="252"/>
        </w:trPr>
        <w:tc>
          <w:tcPr>
            <w:tcW w:w="10258" w:type="dxa"/>
            <w:tcBorders>
              <w:bottom w:val="single" w:sz="4" w:space="0" w:color="auto"/>
            </w:tcBorders>
          </w:tcPr>
          <w:p w:rsidR="00F73E72" w:rsidRPr="004E459F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6.1.</w:t>
            </w:r>
            <w:r w:rsidRPr="004E459F">
              <w:rPr>
                <w:lang w:val="ro-RO"/>
              </w:rPr>
              <w:tab/>
              <w:t>Denumirea/ Dénomination :</w:t>
            </w:r>
            <w:r>
              <w:rPr>
                <w:lang w:val="ro-RO"/>
              </w:rPr>
              <w:t xml:space="preserve"> </w:t>
            </w:r>
            <w:r w:rsidR="003F3829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F3829" w:rsidRPr="004E459F">
              <w:rPr>
                <w:lang w:val="ro-RO"/>
              </w:rPr>
            </w:r>
            <w:r w:rsidR="003F3829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</w:t>
            </w:r>
            <w:r w:rsidR="003F3829" w:rsidRPr="004E459F">
              <w:rPr>
                <w:lang w:val="ro-RO"/>
              </w:rPr>
              <w:fldChar w:fldCharType="end"/>
            </w:r>
          </w:p>
          <w:p w:rsidR="00F73E72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 xml:space="preserve">6.2. 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>Adresa/ Adresse :</w:t>
            </w:r>
            <w:r w:rsidR="003F3829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F3829" w:rsidRPr="004E459F">
              <w:rPr>
                <w:lang w:val="ro-RO"/>
              </w:rPr>
            </w:r>
            <w:r w:rsidR="003F3829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</w:t>
            </w:r>
            <w:r w:rsidR="003F3829" w:rsidRPr="004E459F">
              <w:rPr>
                <w:lang w:val="ro-RO"/>
              </w:rPr>
              <w:fldChar w:fldCharType="end"/>
            </w:r>
          </w:p>
          <w:p w:rsidR="00F73E72" w:rsidRPr="004E459F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lang w:val="ro-RO"/>
              </w:rPr>
              <w:tab/>
            </w:r>
            <w:r w:rsidRPr="004E459F">
              <w:rPr>
                <w:lang w:val="ro-RO"/>
              </w:rPr>
              <w:tab/>
            </w:r>
            <w:r w:rsidR="003F3829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F3829" w:rsidRPr="004E459F">
              <w:rPr>
                <w:lang w:val="ro-RO"/>
              </w:rPr>
            </w:r>
            <w:r w:rsidR="003F3829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------------------------------------------------------------------------------------------------------------------------------------------</w:t>
            </w:r>
            <w:r w:rsidR="003F3829" w:rsidRPr="004E459F">
              <w:rPr>
                <w:lang w:val="ro-RO"/>
              </w:rPr>
              <w:fldChar w:fldCharType="end"/>
            </w:r>
          </w:p>
          <w:p w:rsidR="00F73E72" w:rsidRPr="004E459F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>6.3. Ştampila/Cachet</w:t>
            </w:r>
          </w:p>
          <w:p w:rsidR="00F73E72" w:rsidRPr="004E459F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 xml:space="preserve">                        </w:t>
            </w:r>
          </w:p>
          <w:p w:rsidR="00F73E72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bookmarkStart w:id="184" w:name="Texte7"/>
            <w:r>
              <w:rPr>
                <w:lang w:val="ro-RO"/>
              </w:rPr>
              <w:tab/>
              <w:t>6.4.</w:t>
            </w:r>
            <w:r>
              <w:rPr>
                <w:lang w:val="ro-RO"/>
              </w:rPr>
              <w:tab/>
              <w:t xml:space="preserve">Data/Date: </w:t>
            </w:r>
            <w:r w:rsidR="003F3829" w:rsidRPr="004E459F">
              <w:rPr>
                <w:lang w:val="ro-RO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F3829" w:rsidRPr="004E459F">
              <w:rPr>
                <w:lang w:val="ro-RO"/>
              </w:rPr>
            </w:r>
            <w:r w:rsidR="003F3829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---------------------------------------------------------------------------------------------------------------------------</w:t>
            </w:r>
            <w:r w:rsidR="003F3829" w:rsidRPr="004E459F">
              <w:rPr>
                <w:lang w:val="ro-RO"/>
              </w:rPr>
              <w:fldChar w:fldCharType="end"/>
            </w:r>
            <w:bookmarkEnd w:id="184"/>
          </w:p>
          <w:p w:rsidR="00F73E72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6.5.</w:t>
            </w:r>
            <w:r w:rsidRPr="004E459F">
              <w:rPr>
                <w:lang w:val="ro-RO"/>
              </w:rPr>
              <w:tab/>
              <w:t>Semnătura</w:t>
            </w:r>
            <w:r>
              <w:rPr>
                <w:lang w:val="ro-RO"/>
              </w:rPr>
              <w:t xml:space="preserve"> persoanei responsabile </w:t>
            </w:r>
            <w:r w:rsidRPr="004E459F">
              <w:rPr>
                <w:lang w:val="ro-RO"/>
              </w:rPr>
              <w:t>/</w:t>
            </w:r>
            <w:r>
              <w:rPr>
                <w:lang w:val="ro-RO"/>
              </w:rPr>
              <w:t xml:space="preserve"> </w:t>
            </w:r>
            <w:r>
              <w:t xml:space="preserve"> </w:t>
            </w:r>
            <w:r w:rsidRPr="00BA1AFF">
              <w:rPr>
                <w:lang w:val="ro-RO"/>
              </w:rPr>
              <w:t>Signature de la personne responsable</w:t>
            </w:r>
            <w:r w:rsidRPr="004E459F">
              <w:rPr>
                <w:lang w:val="ro-RO"/>
              </w:rPr>
              <w:t xml:space="preserve">: </w:t>
            </w:r>
            <w:bookmarkStart w:id="185" w:name="Texte8"/>
          </w:p>
          <w:p w:rsidR="00F73E72" w:rsidRDefault="00F73E72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</w:t>
            </w:r>
            <w:r w:rsidR="003F3829"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="003F3829" w:rsidRPr="004E459F">
              <w:rPr>
                <w:lang w:val="ro-RO"/>
              </w:rPr>
            </w:r>
            <w:r w:rsidR="003F3829"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</w:t>
            </w:r>
            <w:r w:rsidR="003F3829" w:rsidRPr="004E459F">
              <w:rPr>
                <w:lang w:val="ro-RO"/>
              </w:rPr>
              <w:fldChar w:fldCharType="end"/>
            </w:r>
            <w:bookmarkEnd w:id="185"/>
          </w:p>
          <w:p w:rsidR="00563F46" w:rsidRPr="004E459F" w:rsidRDefault="00563F46" w:rsidP="00FF4DBF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</w:p>
        </w:tc>
      </w:tr>
    </w:tbl>
    <w:p w:rsidR="00F73E72" w:rsidRDefault="00F73E72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  <w:r w:rsidRPr="000B68F1">
        <w:rPr>
          <w:lang w:val="ro-RO"/>
        </w:rPr>
        <w:tab/>
      </w:r>
    </w:p>
    <w:p w:rsidR="00F73E72" w:rsidRDefault="00F73E72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F73E72" w:rsidRDefault="00F73E72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F73E72" w:rsidRDefault="00F73E72">
      <w:pPr>
        <w:pStyle w:val="BodyText2"/>
        <w:tabs>
          <w:tab w:val="center" w:pos="2268"/>
          <w:tab w:val="center" w:pos="7938"/>
        </w:tabs>
        <w:spacing w:after="120"/>
        <w:jc w:val="left"/>
        <w:rPr>
          <w:lang w:val="ro-RO"/>
        </w:rPr>
      </w:pPr>
    </w:p>
    <w:p w:rsidR="00F73E72" w:rsidRPr="000B68F1" w:rsidRDefault="00F73E72" w:rsidP="00616FF9">
      <w:pPr>
        <w:spacing w:before="120" w:after="60"/>
        <w:rPr>
          <w:lang w:val="ro-RO"/>
        </w:rPr>
      </w:pPr>
    </w:p>
    <w:sectPr w:rsidR="00F73E72" w:rsidRPr="000B68F1" w:rsidSect="008058E4">
      <w:footerReference w:type="first" r:id="rId9"/>
      <w:pgSz w:w="11907" w:h="16840" w:code="9"/>
      <w:pgMar w:top="737" w:right="851" w:bottom="726" w:left="992" w:header="0" w:footer="737" w:gutter="0"/>
      <w:paperSrc w:first="1" w:other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718" w:rsidRDefault="008C5718">
      <w:r>
        <w:separator/>
      </w:r>
    </w:p>
  </w:endnote>
  <w:endnote w:type="continuationSeparator" w:id="1">
    <w:p w:rsidR="008C5718" w:rsidRDefault="008C5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E2" w:rsidRPr="001E2453" w:rsidRDefault="00D07DE2" w:rsidP="001E2453">
    <w:pPr>
      <w:pStyle w:val="Footer"/>
      <w:numPr>
        <w:ilvl w:val="0"/>
        <w:numId w:val="3"/>
      </w:numPr>
      <w:tabs>
        <w:tab w:val="clear" w:pos="360"/>
        <w:tab w:val="clear" w:pos="4703"/>
        <w:tab w:val="clear" w:pos="9406"/>
        <w:tab w:val="left" w:pos="284"/>
        <w:tab w:val="right" w:pos="10065"/>
      </w:tabs>
      <w:ind w:left="284" w:hanging="284"/>
      <w:jc w:val="both"/>
      <w:rPr>
        <w:sz w:val="16"/>
        <w:lang w:val="ro-RO"/>
      </w:rPr>
    </w:pPr>
    <w:r w:rsidRPr="001E2453">
      <w:rPr>
        <w:sz w:val="16"/>
        <w:lang w:val="ro-RO"/>
      </w:rPr>
      <w:t>Dacă solicitan</w:t>
    </w:r>
    <w:r>
      <w:rPr>
        <w:sz w:val="16"/>
        <w:lang w:val="ro-RO"/>
      </w:rPr>
      <w:t>tul este căsătorit mai mult decâ</w:t>
    </w:r>
    <w:r w:rsidRPr="001E2453">
      <w:rPr>
        <w:sz w:val="16"/>
        <w:lang w:val="ro-RO"/>
      </w:rPr>
      <w:t>t o dată, menţionaţi pe o foaie separată toată informaţia referi</w:t>
    </w:r>
    <w:r>
      <w:rPr>
        <w:sz w:val="16"/>
        <w:lang w:val="ro-RO"/>
      </w:rPr>
      <w:t>toare</w:t>
    </w:r>
    <w:r w:rsidRPr="001E2453">
      <w:rPr>
        <w:sz w:val="16"/>
        <w:lang w:val="ro-RO"/>
      </w:rPr>
      <w:t xml:space="preserve"> la soţii precedenţi/  le demandeur a été marié plus d’une fois, mentionner sur une feuille annexe tous les renseignements concernante(s) conjoint(s) précédent(s).</w:t>
    </w:r>
  </w:p>
  <w:p w:rsidR="00D07DE2" w:rsidRPr="001E2453" w:rsidRDefault="00D07DE2" w:rsidP="001E2453">
    <w:pPr>
      <w:pStyle w:val="Footer"/>
      <w:numPr>
        <w:ilvl w:val="0"/>
        <w:numId w:val="3"/>
      </w:numPr>
      <w:tabs>
        <w:tab w:val="clear" w:pos="360"/>
        <w:tab w:val="clear" w:pos="4703"/>
        <w:tab w:val="clear" w:pos="9406"/>
        <w:tab w:val="left" w:pos="284"/>
        <w:tab w:val="right" w:pos="10065"/>
      </w:tabs>
      <w:ind w:left="284" w:hanging="284"/>
      <w:jc w:val="both"/>
      <w:rPr>
        <w:sz w:val="16"/>
        <w:lang w:val="ro-RO"/>
      </w:rPr>
    </w:pPr>
    <w:r w:rsidRPr="001E2453">
      <w:rPr>
        <w:sz w:val="16"/>
        <w:lang w:val="ro-RO"/>
      </w:rPr>
      <w:t xml:space="preserve"> Starea civilă : căsătorit(ă) celibatar(ă), văduv(ă), divorţat(ă), separat(ă)/ Etat civil : marié(e), célibataire, veuf, veuve, divorcé(e), </w:t>
    </w:r>
    <w:r>
      <w:rPr>
        <w:sz w:val="16"/>
        <w:lang w:val="ro-RO"/>
      </w:rPr>
      <w:t xml:space="preserve">  </w:t>
    </w:r>
    <w:r w:rsidRPr="001E2453">
      <w:rPr>
        <w:sz w:val="16"/>
        <w:lang w:val="ro-RO"/>
      </w:rPr>
      <w:t>séparé(e), séparé(e) de fait.</w:t>
    </w:r>
  </w:p>
  <w:p w:rsidR="00D07DE2" w:rsidRPr="001E2453" w:rsidRDefault="00D07DE2" w:rsidP="00876BEC">
    <w:pPr>
      <w:pStyle w:val="Footer"/>
      <w:tabs>
        <w:tab w:val="clear" w:pos="4703"/>
        <w:tab w:val="clear" w:pos="9406"/>
        <w:tab w:val="left" w:pos="284"/>
        <w:tab w:val="right" w:pos="10065"/>
      </w:tabs>
      <w:rPr>
        <w:sz w:val="16"/>
        <w:lang w:val="ro-RO"/>
      </w:rPr>
    </w:pPr>
    <w:r w:rsidRPr="001E2453">
      <w:rPr>
        <w:sz w:val="16"/>
        <w:lang w:val="ro-RO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E2" w:rsidRDefault="00D07DE2">
    <w:pPr>
      <w:pStyle w:val="Footer"/>
      <w:tabs>
        <w:tab w:val="clear" w:pos="4703"/>
        <w:tab w:val="clear" w:pos="9406"/>
        <w:tab w:val="left" w:pos="284"/>
        <w:tab w:val="right" w:pos="10065"/>
      </w:tabs>
      <w:rPr>
        <w:sz w:val="16"/>
        <w:lang w:val="fr-FR"/>
      </w:rPr>
    </w:pPr>
    <w:r>
      <w:rPr>
        <w:sz w:val="16"/>
        <w:lang w:val="fr-FR"/>
      </w:rPr>
      <w:t>(1)</w:t>
    </w:r>
    <w:r>
      <w:rPr>
        <w:sz w:val="16"/>
        <w:lang w:val="fr-FR"/>
      </w:rPr>
      <w:tab/>
      <w:t>Bifaţi informaţia inutilă/Biffer la mention inutile.</w:t>
    </w:r>
  </w:p>
  <w:p w:rsidR="00D07DE2" w:rsidRDefault="00D07DE2">
    <w:pPr>
      <w:pStyle w:val="Footer"/>
      <w:tabs>
        <w:tab w:val="clear" w:pos="4703"/>
        <w:tab w:val="clear" w:pos="9406"/>
        <w:tab w:val="left" w:pos="284"/>
        <w:tab w:val="right" w:pos="10065"/>
      </w:tabs>
      <w:ind w:left="284" w:hanging="284"/>
      <w:rPr>
        <w:sz w:val="16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718" w:rsidRDefault="008C5718">
      <w:r>
        <w:separator/>
      </w:r>
    </w:p>
  </w:footnote>
  <w:footnote w:type="continuationSeparator" w:id="1">
    <w:p w:rsidR="008C5718" w:rsidRDefault="008C57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E2" w:rsidRDefault="00D07DE2" w:rsidP="00351B2E">
    <w:pPr>
      <w:pStyle w:val="BodyText"/>
    </w:pPr>
  </w:p>
  <w:p w:rsidR="00D07DE2" w:rsidRDefault="003F3829" w:rsidP="00351B2E">
    <w:pPr>
      <w:pStyle w:val="BodyText"/>
    </w:pPr>
    <w:r>
      <w:rPr>
        <w:noProof/>
        <w:lang w:val="en-US"/>
      </w:rPr>
      <w:pict>
        <v:rect id="_x0000_s5121" style="position:absolute;left:0;text-align:left;margin-left:424.45pt;margin-top:3.5pt;width:85.25pt;height:20.1pt;z-index:251658240">
          <v:textbox>
            <w:txbxContent>
              <w:p w:rsidR="00563F46" w:rsidRPr="00351B2E" w:rsidRDefault="00563F46" w:rsidP="00563F46">
                <w:pPr>
                  <w:pStyle w:val="BodyText"/>
                  <w:rPr>
                    <w:b/>
                    <w:lang w:val="fr-FR"/>
                  </w:rPr>
                </w:pPr>
                <w:r>
                  <w:rPr>
                    <w:b/>
                  </w:rPr>
                  <w:t xml:space="preserve">MD/ BEL </w:t>
                </w:r>
                <w:r w:rsidRPr="00351B2E">
                  <w:rPr>
                    <w:b/>
                  </w:rPr>
                  <w:t>203</w:t>
                </w:r>
              </w:p>
              <w:p w:rsidR="00563F46" w:rsidRDefault="00563F46"/>
            </w:txbxContent>
          </v:textbox>
        </v:rect>
      </w:pict>
    </w:r>
  </w:p>
  <w:p w:rsidR="00D07DE2" w:rsidRDefault="00D07D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D31"/>
    <w:multiLevelType w:val="singleLevel"/>
    <w:tmpl w:val="43B6189A"/>
    <w:lvl w:ilvl="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80C1AD5"/>
    <w:multiLevelType w:val="singleLevel"/>
    <w:tmpl w:val="1024A45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92C7E72"/>
    <w:multiLevelType w:val="singleLevel"/>
    <w:tmpl w:val="44EC75B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558E7193"/>
    <w:multiLevelType w:val="hybridMultilevel"/>
    <w:tmpl w:val="B6F6A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8A739F8"/>
    <w:multiLevelType w:val="hybridMultilevel"/>
    <w:tmpl w:val="D0F49834"/>
    <w:lvl w:ilvl="0" w:tplc="B962893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5A3E4582"/>
    <w:multiLevelType w:val="singleLevel"/>
    <w:tmpl w:val="BF42F7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5A466D83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7">
    <w:nsid w:val="7DFF6DF9"/>
    <w:multiLevelType w:val="multilevel"/>
    <w:tmpl w:val="5584093A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24"/>
        </w:tabs>
        <w:ind w:left="92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stylePaneFormatFilter w:val="3F01"/>
  <w:documentProtection w:edit="forms" w:formatting="1" w:enforcement="0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8058E4"/>
    <w:rsid w:val="00014992"/>
    <w:rsid w:val="00027270"/>
    <w:rsid w:val="000360F3"/>
    <w:rsid w:val="000404FF"/>
    <w:rsid w:val="00043DAF"/>
    <w:rsid w:val="00067F99"/>
    <w:rsid w:val="0009347F"/>
    <w:rsid w:val="000B68F1"/>
    <w:rsid w:val="000C2F24"/>
    <w:rsid w:val="000C5596"/>
    <w:rsid w:val="000F0B2A"/>
    <w:rsid w:val="000F60D6"/>
    <w:rsid w:val="000F69AC"/>
    <w:rsid w:val="001367B9"/>
    <w:rsid w:val="00140BDF"/>
    <w:rsid w:val="001571E1"/>
    <w:rsid w:val="001575D1"/>
    <w:rsid w:val="00196377"/>
    <w:rsid w:val="001A481D"/>
    <w:rsid w:val="001B0B2D"/>
    <w:rsid w:val="001D59D2"/>
    <w:rsid w:val="001E2453"/>
    <w:rsid w:val="001E4D23"/>
    <w:rsid w:val="001F0719"/>
    <w:rsid w:val="00252A5F"/>
    <w:rsid w:val="00254E4A"/>
    <w:rsid w:val="00274BBD"/>
    <w:rsid w:val="00286E47"/>
    <w:rsid w:val="002A380E"/>
    <w:rsid w:val="002A766D"/>
    <w:rsid w:val="002B24D0"/>
    <w:rsid w:val="002C1B63"/>
    <w:rsid w:val="00346D76"/>
    <w:rsid w:val="00350B4E"/>
    <w:rsid w:val="00351B2E"/>
    <w:rsid w:val="00360FB4"/>
    <w:rsid w:val="00363222"/>
    <w:rsid w:val="00383963"/>
    <w:rsid w:val="003D1B37"/>
    <w:rsid w:val="003F3829"/>
    <w:rsid w:val="003F4D57"/>
    <w:rsid w:val="00426928"/>
    <w:rsid w:val="00437597"/>
    <w:rsid w:val="004618C4"/>
    <w:rsid w:val="004677EA"/>
    <w:rsid w:val="00471ED4"/>
    <w:rsid w:val="0047606F"/>
    <w:rsid w:val="00493415"/>
    <w:rsid w:val="004A6D64"/>
    <w:rsid w:val="004E459F"/>
    <w:rsid w:val="00507DBB"/>
    <w:rsid w:val="005121B0"/>
    <w:rsid w:val="0052019C"/>
    <w:rsid w:val="00527A76"/>
    <w:rsid w:val="00533D41"/>
    <w:rsid w:val="00563F46"/>
    <w:rsid w:val="00565ED9"/>
    <w:rsid w:val="00591E85"/>
    <w:rsid w:val="005A4E9A"/>
    <w:rsid w:val="005E52B0"/>
    <w:rsid w:val="00611E58"/>
    <w:rsid w:val="00616FF9"/>
    <w:rsid w:val="006410A7"/>
    <w:rsid w:val="00650667"/>
    <w:rsid w:val="0065761E"/>
    <w:rsid w:val="00666E1B"/>
    <w:rsid w:val="00684CA4"/>
    <w:rsid w:val="006C6BBE"/>
    <w:rsid w:val="00701CEE"/>
    <w:rsid w:val="00714EC4"/>
    <w:rsid w:val="00723547"/>
    <w:rsid w:val="00725811"/>
    <w:rsid w:val="00773379"/>
    <w:rsid w:val="00773FB5"/>
    <w:rsid w:val="00784917"/>
    <w:rsid w:val="007A5BF5"/>
    <w:rsid w:val="007B52CB"/>
    <w:rsid w:val="007C6879"/>
    <w:rsid w:val="007E2FFF"/>
    <w:rsid w:val="007F7BF7"/>
    <w:rsid w:val="008058E4"/>
    <w:rsid w:val="00817CD1"/>
    <w:rsid w:val="0082131B"/>
    <w:rsid w:val="00871961"/>
    <w:rsid w:val="00876BEC"/>
    <w:rsid w:val="00885F87"/>
    <w:rsid w:val="008A296A"/>
    <w:rsid w:val="008B7CA6"/>
    <w:rsid w:val="008C3FB2"/>
    <w:rsid w:val="008C5718"/>
    <w:rsid w:val="008D2394"/>
    <w:rsid w:val="008D5FC0"/>
    <w:rsid w:val="00923E1A"/>
    <w:rsid w:val="009E6BB9"/>
    <w:rsid w:val="00A0711C"/>
    <w:rsid w:val="00A15B05"/>
    <w:rsid w:val="00AA6091"/>
    <w:rsid w:val="00AC7856"/>
    <w:rsid w:val="00AD1F36"/>
    <w:rsid w:val="00AE2197"/>
    <w:rsid w:val="00B1038A"/>
    <w:rsid w:val="00B14639"/>
    <w:rsid w:val="00B24F72"/>
    <w:rsid w:val="00B50C78"/>
    <w:rsid w:val="00B637B0"/>
    <w:rsid w:val="00B71E80"/>
    <w:rsid w:val="00BA1AFF"/>
    <w:rsid w:val="00BB10EB"/>
    <w:rsid w:val="00BC69DE"/>
    <w:rsid w:val="00BC6EB0"/>
    <w:rsid w:val="00BE31A9"/>
    <w:rsid w:val="00C817E5"/>
    <w:rsid w:val="00CA7DE6"/>
    <w:rsid w:val="00D03E55"/>
    <w:rsid w:val="00D07DE2"/>
    <w:rsid w:val="00D16FAB"/>
    <w:rsid w:val="00D43079"/>
    <w:rsid w:val="00D852C2"/>
    <w:rsid w:val="00DA43F6"/>
    <w:rsid w:val="00DC090E"/>
    <w:rsid w:val="00E136EA"/>
    <w:rsid w:val="00E21F64"/>
    <w:rsid w:val="00E24532"/>
    <w:rsid w:val="00E33541"/>
    <w:rsid w:val="00E50BA3"/>
    <w:rsid w:val="00E57BAD"/>
    <w:rsid w:val="00E858D5"/>
    <w:rsid w:val="00E91258"/>
    <w:rsid w:val="00E92E18"/>
    <w:rsid w:val="00E94E57"/>
    <w:rsid w:val="00EB6BD5"/>
    <w:rsid w:val="00EF6069"/>
    <w:rsid w:val="00EF74BD"/>
    <w:rsid w:val="00F37167"/>
    <w:rsid w:val="00F41D6D"/>
    <w:rsid w:val="00F47AE0"/>
    <w:rsid w:val="00F603D3"/>
    <w:rsid w:val="00F66A5D"/>
    <w:rsid w:val="00F728A9"/>
    <w:rsid w:val="00F73E72"/>
    <w:rsid w:val="00F97DC3"/>
    <w:rsid w:val="00FB1C95"/>
    <w:rsid w:val="00FD46EE"/>
    <w:rsid w:val="00FD5887"/>
    <w:rsid w:val="00FF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058E4"/>
    <w:rPr>
      <w:rFonts w:ascii="Arial" w:hAnsi="Arial"/>
      <w:sz w:val="20"/>
      <w:szCs w:val="20"/>
      <w:lang w:val="nl-NL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058E4"/>
    <w:pPr>
      <w:keepNext/>
      <w:jc w:val="center"/>
      <w:outlineLvl w:val="0"/>
    </w:pPr>
    <w:rPr>
      <w:b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1CEE"/>
    <w:rPr>
      <w:rFonts w:ascii="Cambria" w:hAnsi="Cambria" w:cs="Times New Roman"/>
      <w:b/>
      <w:bCs/>
      <w:kern w:val="32"/>
      <w:sz w:val="32"/>
      <w:szCs w:val="32"/>
      <w:lang w:val="nl-NL" w:eastAsia="en-US"/>
    </w:rPr>
  </w:style>
  <w:style w:type="paragraph" w:styleId="BodyText">
    <w:name w:val="Body Text"/>
    <w:basedOn w:val="Normal"/>
    <w:link w:val="BodyTextChar"/>
    <w:uiPriority w:val="99"/>
    <w:locked/>
    <w:rsid w:val="008058E4"/>
    <w:pPr>
      <w:jc w:val="right"/>
    </w:pPr>
    <w:rPr>
      <w:lang w:val="nl-B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BodyText2">
    <w:name w:val="Body Text 2"/>
    <w:basedOn w:val="Normal"/>
    <w:link w:val="BodyText2Char"/>
    <w:uiPriority w:val="99"/>
    <w:locked/>
    <w:rsid w:val="008058E4"/>
    <w:pPr>
      <w:jc w:val="both"/>
    </w:pPr>
    <w:rPr>
      <w:lang w:val="nl-B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852C2"/>
    <w:rPr>
      <w:rFonts w:ascii="Arial" w:hAnsi="Arial" w:cs="Times New Roman"/>
      <w:lang w:val="nl-BE" w:eastAsia="en-US" w:bidi="ar-SA"/>
    </w:rPr>
  </w:style>
  <w:style w:type="paragraph" w:styleId="Header">
    <w:name w:val="header"/>
    <w:basedOn w:val="Normal"/>
    <w:link w:val="HeaderChar"/>
    <w:uiPriority w:val="99"/>
    <w:locked/>
    <w:rsid w:val="008058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Footer">
    <w:name w:val="footer"/>
    <w:basedOn w:val="Normal"/>
    <w:link w:val="FooterChar"/>
    <w:uiPriority w:val="99"/>
    <w:locked/>
    <w:rsid w:val="008058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BodyTextIndent">
    <w:name w:val="Body Text Indent"/>
    <w:basedOn w:val="Normal"/>
    <w:link w:val="BodyTextIndentChar"/>
    <w:uiPriority w:val="99"/>
    <w:locked/>
    <w:rsid w:val="008058E4"/>
    <w:pPr>
      <w:tabs>
        <w:tab w:val="left" w:pos="284"/>
      </w:tabs>
      <w:ind w:left="284" w:hanging="284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01CEE"/>
    <w:rPr>
      <w:rFonts w:ascii="Arial" w:hAnsi="Arial" w:cs="Times New Roman"/>
      <w:sz w:val="20"/>
      <w:szCs w:val="20"/>
      <w:lang w:val="nl-NL" w:eastAsia="en-US"/>
    </w:rPr>
  </w:style>
  <w:style w:type="paragraph" w:styleId="BalloonText">
    <w:name w:val="Balloon Text"/>
    <w:basedOn w:val="Normal"/>
    <w:link w:val="BalloonTextChar"/>
    <w:uiPriority w:val="99"/>
    <w:locked/>
    <w:rsid w:val="00B71E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71E80"/>
    <w:rPr>
      <w:rFonts w:ascii="Tahoma" w:hAnsi="Tahoma" w:cs="Tahoma"/>
      <w:sz w:val="16"/>
      <w:szCs w:val="16"/>
      <w:lang w:val="nl-NL" w:eastAsia="en-US"/>
    </w:rPr>
  </w:style>
  <w:style w:type="paragraph" w:styleId="Title">
    <w:name w:val="Title"/>
    <w:basedOn w:val="Normal"/>
    <w:link w:val="TitleChar"/>
    <w:uiPriority w:val="99"/>
    <w:qFormat/>
    <w:rsid w:val="00471ED4"/>
    <w:pPr>
      <w:jc w:val="center"/>
    </w:pPr>
    <w:rPr>
      <w:rFonts w:ascii="Times New Roman" w:eastAsia="MS Mincho" w:hAnsi="Times New Roman"/>
      <w:b/>
      <w:bCs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471ED4"/>
    <w:rPr>
      <w:rFonts w:eastAsia="MS Mincho" w:cs="Times New Roman"/>
      <w:b/>
      <w:bCs/>
      <w:lang w:val="en-US" w:eastAsia="zh-CN" w:bidi="ar-SA"/>
    </w:rPr>
  </w:style>
  <w:style w:type="paragraph" w:customStyle="1" w:styleId="a">
    <w:name w:val="Знак Знак"/>
    <w:basedOn w:val="Normal"/>
    <w:uiPriority w:val="99"/>
    <w:rsid w:val="00471ED4"/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0357-00 CHIL-BEL4  - Convention sur la sécurité sociale entre la Belgique et le Chili  -  instruction d'une demande de pension de survie</vt:lpstr>
    </vt:vector>
  </TitlesOfParts>
  <Company>RVP-ONP</Company>
  <LinksUpToDate>false</LinksUpToDate>
  <CharactersWithSpaces>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0357-00 CHIL-BEL4  - Convention sur la sécurité sociale entre la Belgique et le Chili  -  instruction d'une demande de pension de survie</dc:title>
  <dc:creator>col nathalie</dc:creator>
  <cp:lastModifiedBy>nadejda.raicu</cp:lastModifiedBy>
  <cp:revision>18</cp:revision>
  <cp:lastPrinted>2015-04-03T13:07:00Z</cp:lastPrinted>
  <dcterms:created xsi:type="dcterms:W3CDTF">2019-03-28T13:20:00Z</dcterms:created>
  <dcterms:modified xsi:type="dcterms:W3CDTF">2021-03-18T08:34:00Z</dcterms:modified>
</cp:coreProperties>
</file>